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50B9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6608" behindDoc="1" locked="0" layoutInCell="1" allowOverlap="1" wp14:anchorId="04F51A8E" wp14:editId="4A0874A1">
            <wp:simplePos x="0" y="0"/>
            <wp:positionH relativeFrom="column">
              <wp:posOffset>1863725</wp:posOffset>
            </wp:positionH>
            <wp:positionV relativeFrom="paragraph">
              <wp:posOffset>23495</wp:posOffset>
            </wp:positionV>
            <wp:extent cx="3190875" cy="2133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950B98"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Školní v</w:t>
      </w:r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z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dělávací pr</w:t>
      </w:r>
      <w:r>
        <w:rPr>
          <w:rFonts w:ascii="Times New Roman" w:hAnsi="Times New Roman" w:cs="Times New Roman"/>
          <w:b/>
          <w:bCs/>
          <w:color w:val="000000"/>
          <w:spacing w:val="-2"/>
          <w:sz w:val="52"/>
          <w:szCs w:val="52"/>
        </w:rPr>
        <w:t>o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gram</w:t>
      </w:r>
    </w:p>
    <w:p w:rsidR="00653FCD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950B98">
      <w:pPr>
        <w:spacing w:after="67"/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950B98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2"/>
          <w:sz w:val="52"/>
          <w:szCs w:val="52"/>
        </w:rPr>
        <w:t>k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olní dru</w:t>
      </w:r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ž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iny</w:t>
      </w:r>
    </w:p>
    <w:p w:rsidR="009E1F6C" w:rsidRDefault="009E1F6C" w:rsidP="00950B98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9E1F6C" w:rsidRDefault="009E1F6C" w:rsidP="00950B98"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“Hrou za poznáním”</w:t>
      </w:r>
    </w:p>
    <w:p w:rsidR="00653FCD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950B98">
      <w:pPr>
        <w:spacing w:after="67"/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Pr="00D03AFB" w:rsidRDefault="00EC6965" w:rsidP="00950B98">
      <w:pPr>
        <w:ind w:right="1"/>
        <w:jc w:val="center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lang w:val="pl-PL"/>
        </w:rPr>
        <w:t xml:space="preserve"> </w:t>
      </w: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spacing w:after="69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spacing w:after="106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50B98">
      <w:pPr>
        <w:ind w:right="1"/>
        <w:rPr>
          <w:rFonts w:ascii="Times New Roman" w:hAnsi="Times New Roman" w:cs="Times New Roman"/>
          <w:color w:val="010302"/>
          <w:lang w:val="pl-PL"/>
        </w:rPr>
        <w:sectPr w:rsidR="00653FCD" w:rsidRPr="00D03AF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Platnost do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pl-PL"/>
        </w:rPr>
        <w:t>k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umentu: od </w:t>
      </w:r>
      <w:r w:rsidR="00CC4F1C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1. 9. 2024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Pr="00D03AFB">
        <w:rPr>
          <w:lang w:val="pl-PL"/>
        </w:rPr>
        <w:br w:type="page"/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7036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Arial" w:hAnsi="Arial" w:cs="Arial"/>
          <w:b/>
          <w:bCs/>
          <w:i/>
          <w:iCs/>
          <w:color w:val="000000"/>
          <w:sz w:val="32"/>
          <w:szCs w:val="32"/>
          <w:lang w:val="pl-PL"/>
        </w:rPr>
        <w:t xml:space="preserve">Identifikační údaje 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2865" w:firstLine="719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Arial" w:hAnsi="Arial" w:cs="Arial"/>
          <w:b/>
          <w:bCs/>
          <w:color w:val="000000"/>
          <w:sz w:val="32"/>
          <w:szCs w:val="32"/>
          <w:lang w:val="pl-PL"/>
        </w:rPr>
        <w:t xml:space="preserve">  </w:t>
      </w:r>
    </w:p>
    <w:p w:rsidR="008457B2" w:rsidRPr="00D03AFB" w:rsidRDefault="00930664" w:rsidP="009E1F6C">
      <w:pPr>
        <w:tabs>
          <w:tab w:val="left" w:pos="3021"/>
          <w:tab w:val="left" w:pos="3730"/>
        </w:tabs>
        <w:ind w:left="5103" w:right="426" w:hanging="4205"/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Název Š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175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v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zdělávací pro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ram školní 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="00950B98"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při Základní škole Kobylí, okres Břeclav, příspěvková organizace</w:t>
      </w:r>
    </w:p>
    <w:p w:rsidR="00653FCD" w:rsidRPr="00D03AFB" w:rsidRDefault="008457B2" w:rsidP="009E1F6C">
      <w:pPr>
        <w:tabs>
          <w:tab w:val="left" w:pos="3021"/>
          <w:tab w:val="left" w:pos="3730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  <w:t>“Hrou za poznáním”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 w:rsidP="009E1F6C">
      <w:pPr>
        <w:spacing w:after="1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1605"/>
          <w:tab w:val="left" w:pos="2313"/>
          <w:tab w:val="left" w:pos="3021"/>
          <w:tab w:val="left" w:pos="3730"/>
          <w:tab w:val="left" w:pos="5103"/>
        </w:tabs>
        <w:spacing w:line="276" w:lineRule="exact"/>
        <w:ind w:left="5103" w:right="1347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Název školy:</w:t>
      </w:r>
      <w:r w:rsidRPr="00D03AFB">
        <w:rPr>
          <w:rFonts w:ascii="Times New Roman" w:hAnsi="Times New Roman" w:cs="Times New Roman"/>
          <w:b/>
          <w:bCs/>
          <w:color w:val="000000"/>
          <w:spacing w:val="11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Základní škola Kobylí, okres Břeclav, příspěvková organizace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 w:rsidP="009E1F6C">
      <w:pPr>
        <w:spacing w:after="1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</w:tabs>
        <w:ind w:left="5103" w:right="4395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IČO: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141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63402939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DIČ: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CZ63402939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IZO ZŠ: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600 112 659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IZO ŠD: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118 400 223</w:t>
      </w:r>
    </w:p>
    <w:p w:rsidR="00653FCD" w:rsidRPr="00D03AFB" w:rsidRDefault="00653FCD" w:rsidP="009E1F6C">
      <w:pPr>
        <w:spacing w:after="10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950B98" w:rsidRPr="00D03AFB" w:rsidRDefault="00930664" w:rsidP="009E1F6C">
      <w:pPr>
        <w:tabs>
          <w:tab w:val="left" w:pos="3021"/>
          <w:tab w:val="left" w:pos="3730"/>
          <w:tab w:val="left" w:pos="5103"/>
        </w:tabs>
        <w:spacing w:line="275" w:lineRule="exact"/>
        <w:ind w:left="5103" w:right="3702" w:hanging="4205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Adresa školy: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ZŠ Kobylí, </w:t>
      </w:r>
    </w:p>
    <w:p w:rsidR="00653FCD" w:rsidRPr="00D03AFB" w:rsidRDefault="00950B98" w:rsidP="009E1F6C">
      <w:pPr>
        <w:tabs>
          <w:tab w:val="left" w:pos="3021"/>
          <w:tab w:val="left" w:pos="3730"/>
          <w:tab w:val="left" w:pos="5103"/>
        </w:tabs>
        <w:spacing w:line="275" w:lineRule="exact"/>
        <w:ind w:left="5103" w:right="370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661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9E1F6C" w:rsidP="009E1F6C">
      <w:pPr>
        <w:tabs>
          <w:tab w:val="left" w:pos="5103"/>
        </w:tabs>
        <w:ind w:left="5103" w:right="3702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691 10 Kobylí</w:t>
      </w:r>
    </w:p>
    <w:p w:rsidR="009E1F6C" w:rsidRPr="00D03AFB" w:rsidRDefault="009E1F6C" w:rsidP="009E1F6C">
      <w:pPr>
        <w:ind w:left="5103" w:right="3702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E1F6C" w:rsidRPr="00D03AFB" w:rsidRDefault="009E1F6C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Datum zápiru do školního rejstříku ČR: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1. 1. 2005</w:t>
      </w:r>
    </w:p>
    <w:p w:rsidR="00950B98" w:rsidRPr="00D03AFB" w:rsidRDefault="00950B98" w:rsidP="009E1F6C">
      <w:pPr>
        <w:ind w:left="5103" w:right="3702" w:hanging="4205"/>
        <w:rPr>
          <w:rFonts w:ascii="Times New Roman" w:hAnsi="Times New Roman" w:cs="Times New Roman"/>
          <w:color w:val="010302"/>
          <w:lang w:val="pl-PL"/>
        </w:rPr>
      </w:pP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Zřizovatel: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Obec Kobylí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Ředitel: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color w:val="000000"/>
          <w:spacing w:val="647"/>
          <w:sz w:val="24"/>
          <w:szCs w:val="24"/>
          <w:lang w:val="pl-PL"/>
        </w:rPr>
        <w:t xml:space="preserve"> </w:t>
      </w:r>
      <w:r w:rsidR="009E1F6C" w:rsidRPr="00D03AFB">
        <w:rPr>
          <w:rFonts w:ascii="Times New Roman" w:hAnsi="Times New Roman" w:cs="Times New Roman"/>
          <w:b/>
          <w:bCs/>
          <w:color w:val="000000"/>
          <w:spacing w:val="647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r. </w:t>
      </w:r>
      <w:r w:rsidR="00950B98"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Vlastimil Janda</w:t>
      </w:r>
    </w:p>
    <w:p w:rsidR="00653FCD" w:rsidRPr="00D03AFB" w:rsidRDefault="00653FCD" w:rsidP="009E1F6C">
      <w:pPr>
        <w:spacing w:after="10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E1F6C">
      <w:pPr>
        <w:spacing w:after="13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Telefon: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606 727 691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653FCD" w:rsidP="009E1F6C">
      <w:pPr>
        <w:spacing w:after="5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  <w:tab w:val="left" w:pos="3730"/>
          <w:tab w:val="left" w:pos="4438"/>
        </w:tabs>
        <w:ind w:left="5103" w:right="255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www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pl-PL"/>
        </w:rPr>
        <w:t>:</w:t>
      </w:r>
      <w:r w:rsidRPr="00D03AFB">
        <w:rPr>
          <w:rFonts w:ascii="Times New Roman" w:hAnsi="Times New Roman" w:cs="Times New Roman"/>
          <w:b/>
          <w:bCs/>
          <w:color w:val="000000"/>
          <w:spacing w:val="88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hyperlink r:id="rId7" w:history="1">
        <w:r w:rsidR="009E1F6C" w:rsidRPr="00D03AFB">
          <w:rPr>
            <w:rStyle w:val="Hypertextovodkaz"/>
            <w:rFonts w:ascii="Times New Roman" w:hAnsi="Times New Roman" w:cs="Times New Roman"/>
            <w:sz w:val="24"/>
            <w:szCs w:val="24"/>
            <w:lang w:val="pl-PL"/>
          </w:rPr>
          <w:t>www.zskobyli.cz</w:t>
        </w:r>
      </w:hyperlink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653FC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4192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</w:t>
      </w:r>
    </w:p>
    <w:p w:rsidR="00827F58" w:rsidRPr="00D03AFB" w:rsidRDefault="00827F58" w:rsidP="00827F58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Platnost dokumentu od: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="00CC4F1C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1. 9. 2024</w:t>
      </w:r>
      <w:bookmarkStart w:id="0" w:name="_GoBack"/>
      <w:bookmarkEnd w:id="0"/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Podpis ředitele: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Razítko školy: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827F58" w:rsidRPr="00D03AFB" w:rsidRDefault="00827F5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9542" w:right="785"/>
        <w:rPr>
          <w:rFonts w:ascii="Times New Roman" w:hAnsi="Times New Roman" w:cs="Times New Roman"/>
          <w:color w:val="010302"/>
          <w:lang w:val="pl-PL"/>
        </w:rPr>
        <w:sectPr w:rsidR="00653FCD" w:rsidRPr="00D03AF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D03AFB">
        <w:rPr>
          <w:lang w:val="pl-PL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012112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29CD" w:rsidRDefault="003B29CD">
          <w:pPr>
            <w:pStyle w:val="Nadpisobsahu"/>
          </w:pPr>
          <w:r>
            <w:t>Obsah</w:t>
          </w:r>
        </w:p>
        <w:p w:rsidR="00CB46D2" w:rsidRDefault="003B29CD">
          <w:pPr>
            <w:pStyle w:val="Obsah1"/>
            <w:tabs>
              <w:tab w:val="left" w:pos="44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32718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1.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Prezen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10"/>
              </w:rPr>
              <w:t>t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ační část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_Toc21327189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 Dokumenty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1.1.1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Dokumentace 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atelk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 školní družiny (dále jen ŠD)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 xml:space="preserve">2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Styk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rodiči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Podmínky BOZ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P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Délka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časov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ý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plán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pr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 vz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ělávání žáků se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VP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6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přijím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ní uchazečů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7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průbě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h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u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8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Podmínky ukončování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zděl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9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Materi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lní podmí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n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left" w:pos="110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0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46"/>
              </w:rPr>
              <w:t xml:space="preserve"> 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Personální podmínky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left" w:pos="88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Ekonomické podmínky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    Charakteristika školního vzdělávacího programu ŠD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2.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Cíl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2.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Formy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obsah činnosti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idelná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Průběžná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Příležitostné akce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Odpočinko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2.2.5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Přípra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a na 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 xml:space="preserve">učování  </w:t>
            </w:r>
            <w:r w:rsidR="00CB46D2" w:rsidRPr="00D6030E">
              <w:rPr>
                <w:rStyle w:val="Hypertextovodkaz"/>
                <w:noProof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Symbol" w:hAnsi="Symbol" w:cs="Symbol"/>
                <w:noProof/>
              </w:rPr>
              <w:t></w:t>
            </w:r>
            <w:r w:rsidR="00CB46D2" w:rsidRPr="00D6030E">
              <w:rPr>
                <w:rStyle w:val="Hypertextovodkaz"/>
                <w:rFonts w:ascii="Arial" w:hAnsi="Arial" w:cs="Arial"/>
                <w:noProof/>
                <w:spacing w:val="182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spolupráce s učiteli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Výcho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 xml:space="preserve">ně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zdělá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ací plán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Obsah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lávání v 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t-BR"/>
              </w:rPr>
              <w:t>D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2" w:history="1"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Pro účel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vzdělávacího plánu ŠD b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l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v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brán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následující oblasti (kapitoly).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ěk a jeho 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Umění a kultura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ěk a zdra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3.1.4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it-IT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it-IT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ěk a 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it-IT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ět práce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Klíčov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é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kompetence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Rizik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8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3.3.1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Rizika 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li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ňující a narušující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ýcho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ně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zdělá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ací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8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Rozpracování kapitol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9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E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aluace a autoe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aluace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Plán práce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Celoročně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Podzi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m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es-ES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es-ES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es-ES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es-ES"/>
              </w:rPr>
              <w:t>Zim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es-ES"/>
              </w:rPr>
              <w:t>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11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Jaro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: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11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Léto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8" w:history="1">
            <w:r w:rsidR="00CB46D2" w:rsidRPr="00D6030E">
              <w:rPr>
                <w:rStyle w:val="Hypertextovodkaz"/>
                <w:rFonts w:ascii="Arial" w:hAnsi="Arial" w:cs="Arial"/>
                <w:b/>
                <w:i/>
                <w:noProof/>
              </w:rPr>
              <w:t>5.6 Průběžně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6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Obsah vzdělávání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CC4F1C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3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7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Zveřejnění školního vzdělávacícho programu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_Toc21327230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3B29CD" w:rsidRDefault="003B29CD">
          <w:r>
            <w:rPr>
              <w:b/>
              <w:bCs/>
            </w:rPr>
            <w:fldChar w:fldCharType="end"/>
          </w:r>
        </w:p>
      </w:sdtContent>
    </w:sdt>
    <w:p w:rsidR="00653FCD" w:rsidRPr="00D03AFB" w:rsidRDefault="00B2580C" w:rsidP="00A1500C">
      <w:pPr>
        <w:tabs>
          <w:tab w:val="right" w:leader="dot" w:pos="10206"/>
        </w:tabs>
        <w:spacing w:before="36" w:line="298" w:lineRule="exact"/>
        <w:ind w:left="284" w:right="42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lang w:val="pl-PL"/>
        </w:rPr>
        <w:lastRenderedPageBreak/>
        <w:br w:type="textWrapping" w:clear="all"/>
      </w:r>
    </w:p>
    <w:p w:rsidR="00653FCD" w:rsidRPr="003B29CD" w:rsidRDefault="00930664" w:rsidP="00A1500C">
      <w:pPr>
        <w:pStyle w:val="Odstavecseseznamem"/>
        <w:numPr>
          <w:ilvl w:val="0"/>
          <w:numId w:val="5"/>
        </w:numPr>
        <w:ind w:right="787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1" w:name="_Toc21327189"/>
      <w:r w:rsidRPr="003B29CD">
        <w:rPr>
          <w:rFonts w:ascii="Arial" w:hAnsi="Arial" w:cs="Arial"/>
          <w:b/>
          <w:bCs/>
          <w:color w:val="000000"/>
          <w:sz w:val="32"/>
          <w:szCs w:val="32"/>
        </w:rPr>
        <w:t>Prezen</w:t>
      </w:r>
      <w:r w:rsidRPr="003B29CD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>t</w:t>
      </w:r>
      <w:r w:rsidRPr="003B29CD">
        <w:rPr>
          <w:rFonts w:ascii="Arial" w:hAnsi="Arial" w:cs="Arial"/>
          <w:b/>
          <w:bCs/>
          <w:color w:val="000000"/>
          <w:sz w:val="32"/>
          <w:szCs w:val="32"/>
        </w:rPr>
        <w:t>ační část</w:t>
      </w:r>
      <w:bookmarkEnd w:id="1"/>
      <w:r w:rsidRPr="003B29CD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8457B2" w:rsidRDefault="008457B2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Pr="003B29CD" w:rsidRDefault="003B29CD" w:rsidP="00A1500C">
      <w:pPr>
        <w:pStyle w:val="Nadpis2"/>
        <w:ind w:left="851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2" w:name="_Toc2132719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1.1 </w:t>
      </w:r>
      <w:r w:rsidR="00930664" w:rsidRPr="003B29C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Dokumenty</w:t>
      </w:r>
      <w:bookmarkEnd w:id="2"/>
      <w:r w:rsidR="00930664" w:rsidRPr="003B29C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57B2" w:rsidRDefault="008457B2" w:rsidP="008457B2">
      <w:pPr>
        <w:pStyle w:val="Odstavecseseznamem"/>
        <w:spacing w:before="111"/>
        <w:ind w:left="1468" w:right="787"/>
        <w:rPr>
          <w:rFonts w:ascii="Times New Roman" w:hAnsi="Times New Roman" w:cs="Times New Roman"/>
          <w:color w:val="010302"/>
        </w:rPr>
      </w:pPr>
    </w:p>
    <w:p w:rsidR="00653FCD" w:rsidRDefault="00930664" w:rsidP="003B29CD">
      <w:pPr>
        <w:pStyle w:val="Nadpis3"/>
        <w:ind w:left="851"/>
        <w:rPr>
          <w:rFonts w:ascii="Times New Roman" w:hAnsi="Times New Roman" w:cs="Times New Roman"/>
          <w:color w:val="010302"/>
        </w:rPr>
      </w:pPr>
      <w:bookmarkStart w:id="3" w:name="_Toc21327191"/>
      <w:r>
        <w:rPr>
          <w:rFonts w:ascii="Arial" w:hAnsi="Arial" w:cs="Arial"/>
          <w:b/>
          <w:bCs/>
          <w:color w:val="000000"/>
          <w:sz w:val="26"/>
          <w:szCs w:val="26"/>
        </w:rPr>
        <w:t>1.1.1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Dokumentace v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>y</w:t>
      </w:r>
      <w:r>
        <w:rPr>
          <w:rFonts w:ascii="Arial" w:hAnsi="Arial" w:cs="Arial"/>
          <w:b/>
          <w:bCs/>
          <w:color w:val="000000"/>
          <w:sz w:val="26"/>
          <w:szCs w:val="26"/>
        </w:rPr>
        <w:t>cho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atelk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>y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C6965">
        <w:rPr>
          <w:rFonts w:ascii="Arial" w:hAnsi="Arial" w:cs="Arial"/>
          <w:b/>
          <w:bCs/>
          <w:color w:val="000000"/>
          <w:sz w:val="26"/>
          <w:szCs w:val="26"/>
        </w:rPr>
        <w:t>školní družiny (d</w:t>
      </w:r>
      <w:r w:rsidR="00B6174B">
        <w:rPr>
          <w:rFonts w:ascii="Arial" w:hAnsi="Arial" w:cs="Arial"/>
          <w:b/>
          <w:bCs/>
          <w:color w:val="000000"/>
          <w:sz w:val="26"/>
          <w:szCs w:val="26"/>
        </w:rPr>
        <w:t>á</w:t>
      </w:r>
      <w:r w:rsidR="00EC6965">
        <w:rPr>
          <w:rFonts w:ascii="Arial" w:hAnsi="Arial" w:cs="Arial"/>
          <w:b/>
          <w:bCs/>
          <w:color w:val="000000"/>
          <w:sz w:val="26"/>
          <w:szCs w:val="26"/>
        </w:rPr>
        <w:t>le jen ŠD)</w:t>
      </w:r>
      <w:bookmarkEnd w:id="3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>
      <w:pPr>
        <w:spacing w:line="275" w:lineRule="exact"/>
        <w:ind w:left="1617" w:right="787" w:hanging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ŠVP Školní dr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ákladní škole </w:t>
      </w:r>
      <w:r w:rsidR="00AD005C">
        <w:rPr>
          <w:rFonts w:ascii="Times New Roman" w:hAnsi="Times New Roman" w:cs="Times New Roman"/>
          <w:color w:val="000000"/>
          <w:sz w:val="24"/>
          <w:szCs w:val="24"/>
        </w:rPr>
        <w:t>Kobylí, okres Břeclav, příspěvková organizace</w:t>
      </w:r>
    </w:p>
    <w:p w:rsidR="00653FCD" w:rsidRDefault="00930664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Třídní kniha  </w:t>
      </w:r>
    </w:p>
    <w:p w:rsidR="00653FCD" w:rsidRDefault="00930664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ápisní lístky  </w:t>
      </w:r>
    </w:p>
    <w:p w:rsidR="00AD005C" w:rsidRDefault="00AD005C">
      <w:pPr>
        <w:ind w:left="898" w:right="787" w:firstLine="360"/>
        <w:rPr>
          <w:rFonts w:ascii="Times New Roman" w:hAnsi="Times New Roman" w:cs="Times New Roman"/>
          <w:color w:val="010302"/>
        </w:rPr>
      </w:pPr>
    </w:p>
    <w:p w:rsidR="00653FCD" w:rsidRPr="003B29CD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</w:pPr>
      <w:bookmarkStart w:id="4" w:name="_Toc2132719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 w:rsidR="003B29CD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 xml:space="preserve">2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Styk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rodiči</w:t>
      </w:r>
      <w:bookmarkEnd w:id="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potřeb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zajištěn individuálně při přebírání dětí při příchodu nebo odchodu ze ŠD.  </w:t>
      </w:r>
    </w:p>
    <w:p w:rsidR="00AD005C" w:rsidRDefault="00AD005C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5" w:name="_Toc2132719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Podmínky BOZ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P</w:t>
      </w:r>
      <w:bookmarkEnd w:id="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57B2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ŠD zajišťuje bezpečnost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zickou, sociální a emocionální. Děti jsou pod stál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dohledem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Na začátku školního roku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chovatelka seznamuje děti s bezpečnostními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ochranou zdraví v ŠD. V ŠD se řídí školním řádem, řádem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57B2" w:rsidRDefault="008457B2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Vychovatelky vedou děti k odpovědnosti za své chování, svou bezpečnost </w:t>
      </w:r>
      <w:r w:rsidR="00EC696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bezpečnost ostatních účastníků při jednotlivých činnostech. Ve školní družině vychovatelky při všech činnostech dbají na bezpečnost dětí (nejen fyzickou, ale take sociální a emocionální) a na předcházení rizikovým situacím nebo úrazům.</w:t>
      </w:r>
    </w:p>
    <w:p w:rsidR="00653FCD" w:rsidRDefault="008457B2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Konkrétní pouční je podrobně popsáno v dokumentu Vnitřní řád školní družiny, který je přílohou ŠVP. Rodiče jej obdrží se zápisním lístkem školní družiny.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7DA" w:rsidRDefault="006B77DA">
      <w:pPr>
        <w:spacing w:line="276" w:lineRule="exact"/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6" w:name="_Toc2132719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Délka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časov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ý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plán vzd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lávání</w:t>
      </w:r>
      <w:bookmarkEnd w:id="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Školní vzdělávací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 pro školní družinu je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tvořen dlouhodobě.  </w:t>
      </w:r>
    </w:p>
    <w:p w:rsidR="00653FCD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ájmové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továno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měsíců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trvání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školního  roku.  </w:t>
      </w:r>
    </w:p>
    <w:p w:rsidR="00653FCD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dobu po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zimních, zimních nebo jarních prázdnin se po projednání se zřizovatelem činnost  ŠD přerušuje.  </w:t>
      </w:r>
    </w:p>
    <w:p w:rsidR="00653FCD" w:rsidRPr="00D03AFB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rozdělen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ranní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</w:t>
      </w:r>
      <w:r w:rsidRPr="00D03AFB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–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 dob</w:t>
      </w:r>
      <w:r w:rsidRPr="00D03AFB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ě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.00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7.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odpoled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í  provoz – v době od 11.2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16.0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 hod.  </w:t>
      </w:r>
    </w:p>
    <w:p w:rsidR="008457B2" w:rsidRPr="00D03AFB" w:rsidRDefault="008457B2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7" w:name="_Toc21327195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5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pr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o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vz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d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ělávání žáků se 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S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VP</w:t>
      </w:r>
      <w:bookmarkEnd w:id="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Respektujeme individualitu každého žáka,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tváříme přiměřené prostředí pro jeho všestrann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rozvoj. Ve školní družin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ě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 při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běru činností a následně při jejich hodnocení respektují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žáků se speciálními vzdělávacími potřebami.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ákům se speciálními vzdělávacími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potřebami je během provozu věnována zvláštní pozornost dle mír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stupně jejich postižení.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Talentovan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m žákům umožňuje školní družina d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o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plňkové aktivit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 oblasti jejich zájmů.  </w:t>
      </w:r>
    </w:p>
    <w:p w:rsidR="008457B2" w:rsidRPr="00D03AFB" w:rsidRDefault="008457B2">
      <w:pPr>
        <w:spacing w:line="276" w:lineRule="exact"/>
        <w:ind w:left="898" w:right="787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8" w:name="_Toc21327196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6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přijím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ní uchazečů</w:t>
      </w:r>
      <w:bookmarkEnd w:id="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ŠD je určena pro žák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 školy Kobylí, okres Břeclav,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příspěvková organizace.   </w:t>
      </w:r>
    </w:p>
    <w:p w:rsidR="00653FCD" w:rsidRPr="00D03AFB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 přijetí žáka do ŠD rozhoduje ředitel škol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</w:p>
    <w:p w:rsidR="00653FCD" w:rsidRPr="00D03AFB" w:rsidRDefault="00930664" w:rsidP="00420EA3">
      <w:pPr>
        <w:spacing w:line="274" w:lineRule="exact"/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ŠD mohou 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 žáci přihlášeni během celého školního roku. Při nástupu do ŠD rodiče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plní zápisní lístek, na kter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uvedou důležité informace o žákovi pro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chovatelku, rozsah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způsob odchodu žáka domů z družin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</w:p>
    <w:p w:rsidR="00653FCD" w:rsidRPr="00D03AFB" w:rsidRDefault="00930664" w:rsidP="00A1500C">
      <w:pPr>
        <w:spacing w:line="276" w:lineRule="exact"/>
        <w:ind w:left="898" w:right="787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písemnou žádost rodičů o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řazení žáka může žák ukončit docházku během celého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školního roku.  </w:t>
      </w:r>
    </w:p>
    <w:p w:rsidR="00653FCD" w:rsidRPr="00D03AFB" w:rsidRDefault="00653FCD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</w:pPr>
      <w:bookmarkStart w:id="9" w:name="_Toc2132719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7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průbě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h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u vzd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ě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lávání</w:t>
      </w:r>
      <w:bookmarkEnd w:id="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spacing w:line="275" w:lineRule="exact"/>
        <w:ind w:left="898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škole fun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ují zájmové kroužk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jejichž činnost se prolíná s činností ŠD a je na ně brán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ohled při plánování činností ŠD.  </w:t>
      </w:r>
    </w:p>
    <w:p w:rsidR="008457B2" w:rsidRPr="00D03AFB" w:rsidRDefault="008457B2">
      <w:pPr>
        <w:spacing w:line="275" w:lineRule="exact"/>
        <w:ind w:left="898" w:right="785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10" w:name="_Toc2132719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lastRenderedPageBreak/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8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Podmínky ukončování 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v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zděl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vání</w:t>
      </w:r>
      <w:bookmarkEnd w:id="10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ind w:left="898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ák může 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řazen ze školní družin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pouze na písemnou žádost zákon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ého zástupce.  </w:t>
      </w:r>
    </w:p>
    <w:p w:rsidR="008457B2" w:rsidRPr="00D03AFB" w:rsidRDefault="008457B2" w:rsidP="00420EA3">
      <w:pPr>
        <w:ind w:left="898" w:right="785"/>
        <w:jc w:val="both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11" w:name="_Toc2132719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9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Materi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lní podmí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n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ky</w:t>
      </w:r>
      <w:bookmarkEnd w:id="11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Default="008457B2" w:rsidP="00420EA3">
      <w:pPr>
        <w:spacing w:line="275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Družina je součástí školy, umístěná v 1. patře a je chodbou spojena s 1. stupněm. Děti mohou využívat k pohybovým aktivitám tělocvičnu ve škole, školní hřišt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="004442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a dětské hřiště. K relaxaci v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přírodě slouží zahrada školy. Třídy jsou dobře materiálně vybaveny</w:t>
      </w:r>
      <w:r w:rsidR="00E8649D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K dispozici jsou: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P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8649D">
        <w:rPr>
          <w:rFonts w:ascii="Times New Roman" w:hAnsi="Times New Roman" w:cs="Times New Roman"/>
          <w:color w:val="000000"/>
          <w:sz w:val="24"/>
          <w:szCs w:val="24"/>
        </w:rPr>
        <w:t>počítače s připojením na internet,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televize,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CD a DVD přehrávač,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video,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hry,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hračky,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stavebnice,</w:t>
      </w:r>
    </w:p>
    <w:p w:rsidR="00E8649D" w:rsidRP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výtvarné potřeby a pomůcky.</w:t>
      </w:r>
    </w:p>
    <w:p w:rsidR="00653FCD" w:rsidRDefault="00653FCD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průběžně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pečuj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materiální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bavení,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zajišťuj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doplňování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zlepšování  materiálních podmínek, zejména pro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tvarné, sportovní a rekreační činnosti.  </w:t>
      </w:r>
    </w:p>
    <w:p w:rsidR="00E8649D" w:rsidRDefault="00E8649D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12" w:name="_Toc2132720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0</w:t>
      </w:r>
      <w:r>
        <w:rPr>
          <w:rFonts w:ascii="Arial" w:hAnsi="Arial" w:cs="Arial"/>
          <w:b/>
          <w:bCs/>
          <w:i/>
          <w:iCs/>
          <w:color w:val="000000"/>
          <w:spacing w:val="-46"/>
          <w:sz w:val="28"/>
          <w:szCs w:val="28"/>
        </w:rPr>
        <w:t xml:space="preserve"> </w:t>
      </w:r>
      <w:r w:rsidR="0082097A">
        <w:rPr>
          <w:rFonts w:ascii="Arial" w:hAnsi="Arial" w:cs="Arial"/>
          <w:b/>
          <w:bCs/>
          <w:i/>
          <w:iCs/>
          <w:color w:val="000000"/>
          <w:spacing w:val="-46"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Personální podmínky</w:t>
      </w:r>
      <w:bookmarkEnd w:id="1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ájmové vzdělávání ŠD zajišťuj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 plně kvalifikované vychovatelky školní družiny.</w:t>
      </w:r>
    </w:p>
    <w:p w:rsidR="00E8649D" w:rsidRDefault="00E8649D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13" w:name="_Toc21327201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 w:rsidR="0082097A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Ekonomické podmínky</w:t>
      </w:r>
      <w:bookmarkEnd w:id="1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E8649D" w:rsidP="00B2580C">
      <w:pPr>
        <w:ind w:left="898" w:right="8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pobyt dětí ve školní družině je vybírán roční poplatek, který stanovuje zřizovatel Obec Kobylí, v</w:t>
      </w:r>
      <w:r w:rsidR="00E528B2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ce ve Směrnici o úplatě za zájmo</w:t>
      </w:r>
      <w:r w:rsidR="00B6174B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é vzdělávání. Děti jsou přijímány do školní družiny na základě vyplněného zápisního lístku.</w:t>
      </w:r>
    </w:p>
    <w:p w:rsidR="00653FCD" w:rsidRDefault="00653FCD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:rsidR="0082097A" w:rsidRPr="0082097A" w:rsidRDefault="0082097A" w:rsidP="00A1500C">
      <w:pPr>
        <w:pStyle w:val="Nadpis1"/>
        <w:ind w:firstLine="720"/>
        <w:rPr>
          <w:rFonts w:ascii="Arial" w:hAnsi="Arial" w:cs="Arial"/>
          <w:b/>
          <w:bCs/>
          <w:color w:val="000000"/>
        </w:rPr>
      </w:pPr>
      <w:bookmarkStart w:id="14" w:name="_Toc21327202"/>
      <w:r>
        <w:rPr>
          <w:rFonts w:ascii="Arial" w:hAnsi="Arial" w:cs="Arial"/>
          <w:b/>
          <w:bCs/>
          <w:color w:val="000000"/>
        </w:rPr>
        <w:t xml:space="preserve">2    </w:t>
      </w:r>
      <w:r w:rsidR="00930664" w:rsidRPr="0082097A">
        <w:rPr>
          <w:rFonts w:ascii="Arial" w:hAnsi="Arial" w:cs="Arial"/>
          <w:b/>
          <w:bCs/>
          <w:color w:val="000000"/>
        </w:rPr>
        <w:t>Charakteristika školního vzdělávacího programu ŠD</w:t>
      </w:r>
      <w:bookmarkEnd w:id="14"/>
      <w:r w:rsidR="00930664" w:rsidRPr="0082097A">
        <w:rPr>
          <w:rFonts w:ascii="Arial" w:hAnsi="Arial" w:cs="Arial"/>
          <w:b/>
          <w:bCs/>
          <w:color w:val="000000"/>
        </w:rPr>
        <w:t xml:space="preserve">  </w:t>
      </w:r>
    </w:p>
    <w:p w:rsidR="00653FCD" w:rsidRPr="0082097A" w:rsidRDefault="00930664" w:rsidP="0082097A">
      <w:pPr>
        <w:pStyle w:val="Odstavecseseznamem"/>
        <w:spacing w:line="348" w:lineRule="exact"/>
        <w:ind w:left="748" w:right="1479" w:firstLine="150"/>
        <w:rPr>
          <w:rFonts w:ascii="Times New Roman" w:hAnsi="Times New Roman" w:cs="Times New Roman"/>
          <w:color w:val="000000"/>
          <w:sz w:val="24"/>
          <w:szCs w:val="24"/>
        </w:rPr>
      </w:pPr>
      <w:r w:rsidRPr="0082097A">
        <w:rPr>
          <w:rFonts w:ascii="Times New Roman" w:hAnsi="Times New Roman" w:cs="Times New Roman"/>
          <w:color w:val="000000"/>
          <w:sz w:val="24"/>
          <w:szCs w:val="24"/>
        </w:rPr>
        <w:t>ŠVP v ŠD je realizován v návaznosti na ŠVP škol</w:t>
      </w:r>
      <w:r w:rsidRPr="0082097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82097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2097A" w:rsidRPr="0082097A" w:rsidRDefault="0082097A" w:rsidP="0082097A">
      <w:pPr>
        <w:pStyle w:val="Odstavecseseznamem"/>
        <w:spacing w:line="348" w:lineRule="exact"/>
        <w:ind w:left="570" w:right="1479"/>
        <w:rPr>
          <w:rFonts w:ascii="Times New Roman" w:hAnsi="Times New Roman" w:cs="Times New Roman"/>
          <w:color w:val="010302"/>
        </w:rPr>
      </w:pPr>
    </w:p>
    <w:p w:rsidR="00653FCD" w:rsidRPr="0082097A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</w:pPr>
      <w:bookmarkStart w:id="15" w:name="_Toc2132720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Cíl vzd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lávání</w:t>
      </w:r>
      <w:bookmarkEnd w:id="1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2097A" w:rsidRPr="0082097A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2097A">
        <w:rPr>
          <w:rFonts w:ascii="Times New Roman" w:hAnsi="Times New Roman" w:cs="Times New Roman"/>
          <w:color w:val="000000"/>
          <w:sz w:val="24"/>
          <w:szCs w:val="24"/>
        </w:rPr>
        <w:t>Vést děti k tvořivému myšlení, logickému uvažování a řešení problémů.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2097A">
        <w:rPr>
          <w:rFonts w:ascii="Times New Roman" w:hAnsi="Times New Roman" w:cs="Times New Roman"/>
          <w:color w:val="000000"/>
          <w:sz w:val="24"/>
          <w:szCs w:val="24"/>
        </w:rPr>
        <w:t>Rozvíjet osobnost člověka.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Získávat a uplatňovat znalosti o životním prostědí a ochraně zdraví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930664" w:rsidP="00C43952">
      <w:pPr>
        <w:tabs>
          <w:tab w:val="left" w:pos="1418"/>
          <w:tab w:val="left" w:pos="1701"/>
        </w:tabs>
        <w:spacing w:line="293" w:lineRule="exact"/>
        <w:ind w:left="1258" w:right="147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="00C43952">
        <w:rPr>
          <w:rFonts w:ascii="Arial" w:hAnsi="Arial" w:cs="Arial"/>
          <w:color w:val="000000"/>
          <w:spacing w:val="182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užívat dětské zvídavosti k samostatnému 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šlení a tvoření vlastních prací.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Naučit žák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citu k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tvořené práci.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Umožnit osvojení si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učení a motivovat pro celoživotní učení.  </w:t>
      </w:r>
    </w:p>
    <w:p w:rsidR="0082097A" w:rsidRPr="0082097A" w:rsidRDefault="0082097A" w:rsidP="00420EA3">
      <w:pPr>
        <w:ind w:left="898" w:right="147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Probouzet v žákovi klad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přístup ke škole a ke vzdělávání.  </w:t>
      </w:r>
    </w:p>
    <w:p w:rsidR="0082097A" w:rsidRDefault="0082097A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Vést jej k rozlišování času práce, odpočin</w:t>
      </w:r>
      <w:r w:rsidR="00B6174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a relaxace.  </w:t>
      </w:r>
    </w:p>
    <w:p w:rsidR="00653FCD" w:rsidRDefault="0082097A" w:rsidP="00B6174B">
      <w:pPr>
        <w:ind w:left="898" w:right="1479" w:firstLine="360"/>
        <w:rPr>
          <w:rFonts w:ascii="Times New Roman" w:hAnsi="Times New Roman" w:cs="Times New Roman"/>
          <w:color w:val="010302"/>
        </w:rPr>
        <w:sectPr w:rsidR="00653FCD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Vést žáky k všestranné, účinné a otevřené komunikaci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pacing w:val="-2"/>
          <w:sz w:val="24"/>
          <w:szCs w:val="24"/>
        </w:rPr>
        <w:t>Rozvíjet u žáků schopnost spolupracovat a respektovat práci a úspěchy vlastní i druhých.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žák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toleranci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ohleduplnosti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jin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lidem,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kulturám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duchovním  </w:t>
      </w:r>
    </w:p>
    <w:p w:rsidR="00653FCD" w:rsidRDefault="00930664" w:rsidP="00420EA3">
      <w:pPr>
        <w:ind w:left="898" w:right="787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hodnotám, učit je žít společně s ostatními lidmi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0EA3" w:rsidRDefault="00930664" w:rsidP="00420EA3">
      <w:pPr>
        <w:ind w:left="1560" w:right="78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Respektovat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gienické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požadavk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režim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užívat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žáků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čerstvém vzduchu, tím zv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šovat jejich tělesnou zdatnost.  </w:t>
      </w:r>
    </w:p>
    <w:p w:rsidR="008402B0" w:rsidRDefault="00930664" w:rsidP="00A1500C">
      <w:pPr>
        <w:pStyle w:val="Nadpis2"/>
        <w:ind w:left="426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bookmarkStart w:id="16" w:name="_Toc2132720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Formy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obsah činnosti</w:t>
      </w:r>
      <w:bookmarkEnd w:id="1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02B0" w:rsidRDefault="008402B0" w:rsidP="00420EA3">
      <w:pPr>
        <w:ind w:left="851" w:right="78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ab/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Vzdělávání ve školní družině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se uskutečňuje formou pravidelné výchovné, vzdělávací a zájmové činnosti, příležitostnými akcemi a nabídkou spontánních aktivit. Má umožňovat žákům odpočinek i přípravu na vyučování. Podle charakteru a cíle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účinnosti využívají vychovatelky vhodné metody a formy práce. Pravidelná činnost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 xml:space="preserve">je dána týdenní skladbou zaměstnání a představuje zejména organizované aktivity zájmového či tělovýchovného charakteru. </w:t>
      </w:r>
    </w:p>
    <w:p w:rsidR="008402B0" w:rsidRDefault="008402B0" w:rsidP="00420EA3">
      <w:pPr>
        <w:ind w:left="851" w:right="78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2B0" w:rsidRPr="008402B0" w:rsidRDefault="008402B0" w:rsidP="00420EA3">
      <w:pPr>
        <w:ind w:left="851" w:right="787"/>
        <w:jc w:val="both"/>
        <w:rPr>
          <w:rFonts w:cstheme="minorHAnsi"/>
          <w:bCs/>
          <w:iCs/>
          <w:color w:val="000000"/>
          <w:sz w:val="28"/>
          <w:szCs w:val="28"/>
        </w:rPr>
      </w:pPr>
      <w:r w:rsidRPr="00840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Příležitostné akce přesahují zpravidla rámec jednoho oddělení a nejsou zahrnuty do standardní týdenní skladby činností. Jsou to například výlety, exkurze, besídky, vystoupení. Spontánní aktivity zahrnují každodenní individuální klidové činnosti po obědě, při pobytu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venku (po organizované části pobytu v družině), spontánní hry v rámci ranního pobytu žáků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nebo v tzv. koncové družině, kdy jsou slučována oddělení, i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době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před odpoledním odchodem z ní. Vychovatelky při těchto činnostech nejen zajišťují bezpečnost žáků, ale také navozují a podněcují některé jejich vlastní aktivity. Odpočinkové činnosti jsou chápány nejen ve smyslu klidových činností (poslechové činnosti, individuální hry, klid po obědě), ale i jako aktivní odpočinek (rekreační činnosti), který má kompenzovat jednostrannou zátěž během školního vyučování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např. závodivé hry při pobytu venku nebo v tělocvičně. Příprava na vyučování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nespočívá ve vypracovávání domácích úkolů, ale jsou do ní zahrnuty i didak</w:t>
      </w:r>
      <w:r w:rsidR="00B2580C">
        <w:rPr>
          <w:rFonts w:ascii="Times New Roman" w:hAnsi="Times New Roman" w:cs="Times New Roman"/>
          <w:color w:val="000000"/>
          <w:sz w:val="24"/>
          <w:szCs w:val="24"/>
        </w:rPr>
        <w:t>tické hry, tematické vycházky a 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další činnosti, jimiž se upevňují a rozšiřují poznatky, které žáci získali ve školním vyučování.</w:t>
      </w:r>
    </w:p>
    <w:p w:rsidR="00653FCD" w:rsidRDefault="00930664" w:rsidP="00A1500C">
      <w:pPr>
        <w:pStyle w:val="Nadpis3"/>
        <w:ind w:left="720"/>
        <w:rPr>
          <w:rFonts w:ascii="Times New Roman" w:hAnsi="Times New Roman" w:cs="Times New Roman"/>
          <w:color w:val="010302"/>
        </w:rPr>
      </w:pPr>
      <w:r>
        <w:br w:type="textWrapping" w:clear="all"/>
      </w:r>
      <w:bookmarkStart w:id="17" w:name="_Toc21327205"/>
      <w:r>
        <w:rPr>
          <w:rFonts w:ascii="Arial" w:hAnsi="Arial" w:cs="Arial"/>
          <w:b/>
          <w:bCs/>
          <w:color w:val="000000"/>
          <w:sz w:val="26"/>
          <w:szCs w:val="26"/>
        </w:rPr>
        <w:t>2.2.1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Pra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idelná činnost</w:t>
      </w:r>
      <w:bookmarkEnd w:id="17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denní skladba zaměstnání  </w:t>
      </w:r>
    </w:p>
    <w:p w:rsidR="008402B0" w:rsidRDefault="00930664" w:rsidP="00420EA3">
      <w:pPr>
        <w:ind w:left="1560" w:right="787" w:hanging="302"/>
        <w:jc w:val="both"/>
        <w:rPr>
          <w:rFonts w:ascii="Times New Roman" w:hAnsi="Times New Roman" w:cs="Times New Roman"/>
          <w:color w:val="000000"/>
          <w:spacing w:val="66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aktivit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zájmového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tělov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chovného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charakteru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pracovně-technické,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</w:p>
    <w:p w:rsidR="008402B0" w:rsidRDefault="00930664" w:rsidP="00420EA3">
      <w:pPr>
        <w:ind w:left="1560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esteticko-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chovné, sportovní a přírodovědné činnosti  </w:t>
      </w:r>
    </w:p>
    <w:p w:rsidR="00653FCD" w:rsidRDefault="00930664" w:rsidP="00A1500C">
      <w:pPr>
        <w:pStyle w:val="Nadpis3"/>
        <w:ind w:left="720"/>
        <w:rPr>
          <w:rFonts w:ascii="Times New Roman" w:hAnsi="Times New Roman" w:cs="Times New Roman"/>
          <w:color w:val="010302"/>
        </w:rPr>
      </w:pPr>
      <w:r>
        <w:br w:type="textWrapping" w:clear="all"/>
      </w:r>
      <w:bookmarkStart w:id="18" w:name="_Toc21327206"/>
      <w:r>
        <w:rPr>
          <w:rFonts w:ascii="Arial" w:hAnsi="Arial" w:cs="Arial"/>
          <w:b/>
          <w:bCs/>
          <w:color w:val="000000"/>
          <w:sz w:val="26"/>
          <w:szCs w:val="26"/>
        </w:rPr>
        <w:t>2.2.2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Průběžná činnost</w:t>
      </w:r>
      <w:bookmarkEnd w:id="18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odpočinek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spontánní činnost družiny  </w:t>
      </w:r>
    </w:p>
    <w:p w:rsidR="00653FCD" w:rsidRDefault="00930664" w:rsidP="002001E9">
      <w:pPr>
        <w:spacing w:line="292" w:lineRule="exact"/>
        <w:ind w:left="1258" w:right="78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navození, podněcování a motivování vlastních aktivit dětí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klidová činnost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venku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míčové 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zimní hr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soutěživé hry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osobní účast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1F5B64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hrách, zajištění bezpečnosti  </w:t>
      </w:r>
    </w:p>
    <w:p w:rsidR="001F5B64" w:rsidRDefault="001F5B64">
      <w:pPr>
        <w:ind w:left="898" w:right="787" w:firstLine="360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19" w:name="_Toc21327207"/>
      <w:r>
        <w:rPr>
          <w:rFonts w:ascii="Arial" w:hAnsi="Arial" w:cs="Arial"/>
          <w:b/>
          <w:bCs/>
          <w:color w:val="000000"/>
          <w:sz w:val="26"/>
          <w:szCs w:val="26"/>
        </w:rPr>
        <w:t>2.2.3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Příležitostné akce</w:t>
      </w:r>
      <w:bookmarkEnd w:id="19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nejsou zahrnut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denní skladb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činností  </w:t>
      </w:r>
    </w:p>
    <w:p w:rsidR="00653FCD" w:rsidRDefault="00930664" w:rsidP="00420EA3">
      <w:pPr>
        <w:spacing w:line="295" w:lineRule="exact"/>
        <w:ind w:left="1258" w:right="7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jsou určen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 družinu a pro rodiče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besídk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slavnosti, prodejní trhy  </w:t>
      </w:r>
    </w:p>
    <w:p w:rsidR="001F5B64" w:rsidRDefault="001F5B64" w:rsidP="00420EA3">
      <w:pPr>
        <w:spacing w:line="295" w:lineRule="exact"/>
        <w:ind w:left="125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20" w:name="_Toc21327208"/>
      <w:r>
        <w:rPr>
          <w:rFonts w:ascii="Arial" w:hAnsi="Arial" w:cs="Arial"/>
          <w:b/>
          <w:bCs/>
          <w:color w:val="000000"/>
          <w:sz w:val="26"/>
          <w:szCs w:val="26"/>
        </w:rPr>
        <w:t>2.2.4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Odpočinko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á činnost</w:t>
      </w:r>
      <w:bookmarkEnd w:id="2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relaxační cvičení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klidová činnost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odpočinek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rekreační činnost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poslech, četba a sledování pohádek, volné malování,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právění  </w:t>
      </w:r>
    </w:p>
    <w:p w:rsidR="001F5B64" w:rsidRDefault="001F5B64" w:rsidP="00420EA3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CD" w:rsidRPr="00D03AFB" w:rsidRDefault="00930664" w:rsidP="00A1500C">
      <w:pPr>
        <w:pStyle w:val="Nadpis3"/>
        <w:ind w:left="1276" w:hanging="567"/>
        <w:rPr>
          <w:rFonts w:ascii="Times New Roman" w:hAnsi="Times New Roman" w:cs="Times New Roman"/>
          <w:color w:val="010302"/>
          <w:lang w:val="pt-BR"/>
        </w:rPr>
      </w:pPr>
      <w:bookmarkStart w:id="21" w:name="_Toc21327209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2.2.5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Přípra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a na v</w:t>
      </w:r>
      <w:r w:rsidRPr="00D03AFB">
        <w:rPr>
          <w:rFonts w:ascii="Arial" w:hAnsi="Arial" w:cs="Arial"/>
          <w:b/>
          <w:bCs/>
          <w:color w:val="000000"/>
          <w:spacing w:val="-4"/>
          <w:sz w:val="26"/>
          <w:szCs w:val="26"/>
          <w:lang w:val="pt-BR"/>
        </w:rPr>
        <w:t>y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učování  </w:t>
      </w:r>
      <w:r w:rsidRPr="00D03AFB">
        <w:rPr>
          <w:lang w:val="pt-BR"/>
        </w:rPr>
        <w:br w:type="textWrapping" w:clear="all"/>
      </w:r>
      <w:r>
        <w:rPr>
          <w:rFonts w:ascii="Symbol" w:hAnsi="Symbol" w:cs="Symbol"/>
          <w:color w:val="000000"/>
        </w:rPr>
        <w:t></w:t>
      </w:r>
      <w:r w:rsidRPr="00D03AFB">
        <w:rPr>
          <w:rFonts w:ascii="Arial" w:hAnsi="Arial" w:cs="Arial"/>
          <w:color w:val="000000"/>
          <w:spacing w:val="182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lang w:val="pt-BR"/>
        </w:rPr>
        <w:t>spolupráce s učiteli</w:t>
      </w:r>
      <w:bookmarkEnd w:id="21"/>
      <w:r w:rsidRPr="00D03AFB">
        <w:rPr>
          <w:rFonts w:ascii="Times New Roman" w:hAnsi="Times New Roman" w:cs="Times New Roman"/>
          <w:color w:val="000000"/>
          <w:lang w:val="pt-BR"/>
        </w:rPr>
        <w:t xml:space="preserve">  </w:t>
      </w:r>
    </w:p>
    <w:p w:rsidR="00653FCD" w:rsidRPr="00D03AFB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tematické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cházky  </w:t>
      </w:r>
    </w:p>
    <w:p w:rsidR="00653FCD" w:rsidRPr="00D03AFB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sm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slové a didaktické hry  </w:t>
      </w:r>
    </w:p>
    <w:p w:rsidR="00653FCD" w:rsidRPr="00D03AFB" w:rsidRDefault="00930664" w:rsidP="00420EA3">
      <w:pPr>
        <w:ind w:left="538" w:right="5447" w:firstLine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hádank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rébusy  </w:t>
      </w:r>
    </w:p>
    <w:p w:rsidR="001F5B64" w:rsidRPr="00D03AFB" w:rsidRDefault="001F5B64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B2580C" w:rsidRDefault="00B258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Pr="00D03AFB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A1500C">
      <w:pPr>
        <w:pStyle w:val="Nadpis1"/>
        <w:ind w:firstLine="538"/>
        <w:rPr>
          <w:rFonts w:ascii="Arial" w:hAnsi="Arial" w:cs="Arial"/>
          <w:b/>
          <w:bCs/>
          <w:color w:val="000000"/>
          <w:lang w:val="pt-BR"/>
        </w:rPr>
      </w:pPr>
      <w:bookmarkStart w:id="22" w:name="_Toc21327210"/>
      <w:r w:rsidRPr="00D03AFB">
        <w:rPr>
          <w:rFonts w:ascii="Arial" w:hAnsi="Arial" w:cs="Arial"/>
          <w:b/>
          <w:bCs/>
          <w:color w:val="000000"/>
          <w:lang w:val="pt-BR"/>
        </w:rPr>
        <w:lastRenderedPageBreak/>
        <w:t>3</w:t>
      </w:r>
      <w:r w:rsidRPr="00D03AFB">
        <w:rPr>
          <w:rFonts w:ascii="Arial" w:hAnsi="Arial" w:cs="Arial"/>
          <w:b/>
          <w:bCs/>
          <w:color w:val="000000"/>
          <w:spacing w:val="165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t-BR"/>
        </w:rPr>
        <w:t>Výcho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 xml:space="preserve">ně 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>zdělá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>ací plán</w:t>
      </w:r>
      <w:bookmarkEnd w:id="22"/>
      <w:r w:rsidRPr="00D03AFB">
        <w:rPr>
          <w:rFonts w:ascii="Arial" w:hAnsi="Arial" w:cs="Arial"/>
          <w:b/>
          <w:bCs/>
          <w:color w:val="000000"/>
          <w:lang w:val="pt-BR"/>
        </w:rPr>
        <w:t xml:space="preserve">  </w:t>
      </w:r>
    </w:p>
    <w:p w:rsidR="001F5B64" w:rsidRPr="00D03AFB" w:rsidRDefault="001F5B64">
      <w:pPr>
        <w:spacing w:before="102"/>
        <w:ind w:left="898" w:right="5447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A1500C">
      <w:pPr>
        <w:pStyle w:val="Nadpis2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3" w:name="_Toc21327211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3.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1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t-BR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Obsah vzd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ě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lávání v Š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t-BR"/>
        </w:rPr>
        <w:t>D</w:t>
      </w:r>
      <w:bookmarkEnd w:id="23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</w:p>
    <w:p w:rsidR="00A1500C" w:rsidRDefault="00930664" w:rsidP="005D025C">
      <w:pPr>
        <w:pStyle w:val="Nadpis3"/>
        <w:ind w:firstLine="720"/>
        <w:rPr>
          <w:rFonts w:ascii="Times New Roman" w:hAnsi="Times New Roman" w:cs="Times New Roman"/>
          <w:color w:val="000000"/>
          <w:lang w:val="pt-BR"/>
        </w:rPr>
      </w:pPr>
      <w:bookmarkStart w:id="24" w:name="_Toc21327212"/>
      <w:r w:rsidRPr="00D03AFB">
        <w:rPr>
          <w:rFonts w:ascii="Times New Roman" w:hAnsi="Times New Roman" w:cs="Times New Roman"/>
          <w:color w:val="000000"/>
          <w:lang w:val="pt-BR"/>
        </w:rPr>
        <w:t>Pro účel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vzdělávacího plánu ŠD b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>l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v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>brán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následující oblasti (kapitoly).</w:t>
      </w:r>
      <w:bookmarkEnd w:id="24"/>
      <w:r w:rsidRPr="00D03AFB">
        <w:rPr>
          <w:rFonts w:ascii="Times New Roman" w:hAnsi="Times New Roman" w:cs="Times New Roman"/>
          <w:color w:val="000000"/>
          <w:lang w:val="pt-BR"/>
        </w:rPr>
        <w:t xml:space="preserve">  </w:t>
      </w:r>
    </w:p>
    <w:p w:rsidR="005D025C" w:rsidRDefault="005D025C" w:rsidP="00A1500C">
      <w:pPr>
        <w:pStyle w:val="Nadpis3"/>
        <w:ind w:firstLine="538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653FCD" w:rsidRPr="00D03AFB" w:rsidRDefault="00930664" w:rsidP="00A1500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5" w:name="_Toc21327213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3.1.1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Člo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ěk a jeho s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ět</w:t>
      </w:r>
      <w:bookmarkEnd w:id="25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5D025C" w:rsidRDefault="005D025C" w:rsidP="00A1500C">
      <w:pPr>
        <w:spacing w:line="276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Místo,</w:t>
      </w:r>
      <w:r w:rsidRPr="00D03AF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kde</w:t>
      </w:r>
      <w:r w:rsidRPr="00D03AF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žijeme</w:t>
      </w:r>
      <w:r w:rsidRPr="00D03AFB">
        <w:rPr>
          <w:rFonts w:ascii="Times New Roman" w:hAnsi="Times New Roman" w:cs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poznávají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nejbližší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o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lí,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ivot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 rodině,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třídě,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ve  škole, v obci a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společnosti. Poznávají různé služby v obci (knihovna, výrobní pracoviště, obecní úřad apod.). Konají se procházky do okolí školy, dopravní výchova.</w:t>
      </w:r>
    </w:p>
    <w:p w:rsidR="005D025C" w:rsidRDefault="005D025C" w:rsidP="00A1500C">
      <w:pPr>
        <w:spacing w:line="275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5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Lidé</w:t>
      </w:r>
      <w:r w:rsidRPr="00D03AF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kole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nás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</w:t>
      </w:r>
      <w:r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si</w:t>
      </w:r>
      <w:r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osvojují</w:t>
      </w:r>
      <w:r w:rsidRPr="00D03AFB">
        <w:rPr>
          <w:rFonts w:ascii="Times New Roman" w:hAnsi="Times New Roman" w:cs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zásad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vhodného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chování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jednání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 lidmi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seznamují se se základními právy a povinnostmi, dodržováním pravidel stolování, </w:t>
      </w:r>
      <w:r w:rsidRPr="00D03AFB">
        <w:rPr>
          <w:lang w:val="pt-BR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poznávají v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znam a podstatu pojmů - tolerance, empatie, vzájemná úcta aj.  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Předcházení šikaně, prvky mediální výchovy.</w:t>
      </w:r>
    </w:p>
    <w:p w:rsidR="005D025C" w:rsidRDefault="005D025C" w:rsidP="00A1500C">
      <w:pPr>
        <w:spacing w:line="275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A1500C" w:rsidP="005D025C">
      <w:pPr>
        <w:spacing w:line="275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idé</w:t>
      </w:r>
      <w:r w:rsidR="00930664" w:rsidRPr="00D03AFB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</w:t>
      </w:r>
      <w:r w:rsidR="00930664" w:rsidRPr="00D03AFB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čas</w:t>
      </w:r>
      <w:r w:rsidR="00930664" w:rsidRPr="00D03AFB">
        <w:rPr>
          <w:rFonts w:ascii="Times New Roman" w:hAnsi="Times New Roman" w:cs="Times New Roman"/>
          <w:color w:val="000000"/>
          <w:spacing w:val="41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tematick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="00930664"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okruh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zaměřen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="00930664"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budování</w:t>
      </w:r>
      <w:r w:rsidR="00930664" w:rsidRPr="00D03AFB">
        <w:rPr>
          <w:rFonts w:ascii="Times New Roman" w:hAnsi="Times New Roman" w:cs="Times New Roman"/>
          <w:color w:val="000000"/>
          <w:spacing w:val="41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správného</w:t>
      </w:r>
      <w:r w:rsidR="00930664"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režimu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dne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 jeho</w:t>
      </w:r>
      <w:r w:rsidR="00930664" w:rsidRPr="00D03AFB">
        <w:rPr>
          <w:rFonts w:ascii="Times New Roman" w:hAnsi="Times New Roman" w:cs="Times New Roman"/>
          <w:color w:val="000000"/>
          <w:spacing w:val="25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dodržování,</w:t>
      </w:r>
      <w:r w:rsidR="00930664"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pěstujeme</w:t>
      </w:r>
      <w:r w:rsidR="00930664" w:rsidRPr="00D03AFB">
        <w:rPr>
          <w:rFonts w:ascii="Times New Roman" w:hAnsi="Times New Roman" w:cs="Times New Roman"/>
          <w:color w:val="000000"/>
          <w:spacing w:val="25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úctu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 času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druh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ch,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učíme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se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užívat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svůj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čas,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užíváme sm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sluplné volnočasové aktivity.</w:t>
      </w:r>
    </w:p>
    <w:p w:rsidR="005D025C" w:rsidRDefault="005D025C" w:rsidP="00A1500C">
      <w:pPr>
        <w:spacing w:line="273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3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Roz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anitost přírody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</w:t>
      </w:r>
      <w:r w:rsidRPr="00D03AFB">
        <w:rPr>
          <w:rFonts w:ascii="Times New Roman" w:hAnsi="Times New Roman" w:cs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 se seznamují s promě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nlivostí a rozmanitostí živé i </w:t>
      </w:r>
      <w:r w:rsidRPr="00D03AFB">
        <w:rPr>
          <w:lang w:val="pt-BR"/>
        </w:rPr>
        <w:br w:type="textWrapping" w:clear="all"/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neživé přírody, konají se tematické vycházky i pobyty v přírodě, žáci pozorují změny, pečují o pokojové rostliny, jsou zařazovány jednoduché pokusy.</w:t>
      </w:r>
    </w:p>
    <w:p w:rsidR="005D025C" w:rsidRDefault="005D025C" w:rsidP="005D025C">
      <w:pPr>
        <w:spacing w:line="276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5D025C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lověk a jeho zdraví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 tomto tematickém okruhu mají žáci poznat sami sebe,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získávají ponaučení o zdraví a nemocech, o zdravotní prevenci a o odpovědnosti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 své zdraví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. Rozvíjíme hygienické návyky, venujeme se otázkám zdravého životního stylu, dodržování pitného režimu.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1F5B64" w:rsidRPr="00D03AFB" w:rsidRDefault="001F5B64" w:rsidP="00420EA3">
      <w:pPr>
        <w:spacing w:line="276" w:lineRule="exact"/>
        <w:ind w:left="2157" w:right="785" w:hanging="552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5D025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6" w:name="_Toc21327214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3.1.2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Umění a kultura</w:t>
      </w:r>
      <w:bookmarkEnd w:id="26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1F5B64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etapě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základního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ělávání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oblast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Umění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kultura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zastoupena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vzdělávacími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obor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Hudební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Výtvarná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653FCD" w:rsidRPr="00D03AFB" w:rsidRDefault="00930664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653FCD" w:rsidRPr="00D03AFB" w:rsidRDefault="00930664" w:rsidP="005D025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7" w:name="_Toc21327215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3.1.3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Člo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ěk a zdra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í</w:t>
      </w:r>
      <w:bookmarkEnd w:id="27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oblast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Člověk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zdraví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mezena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realizována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souladu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věkem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žáků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  vzdělávací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obor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Tělesná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, do níž je zahrnuta i zdravotní  tělesná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chova.  </w:t>
      </w:r>
    </w:p>
    <w:p w:rsidR="002001E9" w:rsidRPr="00D03AFB" w:rsidRDefault="002001E9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Pr="005D025C" w:rsidRDefault="005D025C" w:rsidP="005D025C">
      <w:pPr>
        <w:pStyle w:val="Nadpis3"/>
        <w:rPr>
          <w:rFonts w:ascii="Times New Roman" w:hAnsi="Times New Roman" w:cs="Times New Roman"/>
          <w:color w:val="010302"/>
          <w:lang w:val="it-IT"/>
        </w:rPr>
      </w:pPr>
      <w:r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    </w:t>
      </w:r>
      <w:bookmarkStart w:id="28" w:name="_Toc21327216"/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3.1.4</w:t>
      </w:r>
      <w:r w:rsidR="00930664" w:rsidRPr="005D025C">
        <w:rPr>
          <w:rFonts w:ascii="Arial" w:hAnsi="Arial" w:cs="Arial"/>
          <w:b/>
          <w:bCs/>
          <w:color w:val="000000"/>
          <w:spacing w:val="69"/>
          <w:sz w:val="26"/>
          <w:szCs w:val="26"/>
          <w:lang w:val="it-IT"/>
        </w:rPr>
        <w:t xml:space="preserve"> 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Kapitola Člo</w:t>
      </w:r>
      <w:r w:rsidR="00930664" w:rsidRPr="005D025C">
        <w:rPr>
          <w:rFonts w:ascii="Arial" w:hAnsi="Arial" w:cs="Arial"/>
          <w:b/>
          <w:bCs/>
          <w:color w:val="000000"/>
          <w:spacing w:val="-2"/>
          <w:sz w:val="26"/>
          <w:szCs w:val="26"/>
          <w:lang w:val="it-IT"/>
        </w:rPr>
        <w:t>v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ěk a s</w:t>
      </w:r>
      <w:r w:rsidR="00930664" w:rsidRPr="005D025C">
        <w:rPr>
          <w:rFonts w:ascii="Arial" w:hAnsi="Arial" w:cs="Arial"/>
          <w:b/>
          <w:bCs/>
          <w:color w:val="000000"/>
          <w:spacing w:val="-2"/>
          <w:sz w:val="26"/>
          <w:szCs w:val="26"/>
          <w:lang w:val="it-IT"/>
        </w:rPr>
        <w:t>v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ět práce</w:t>
      </w:r>
      <w:bookmarkEnd w:id="28"/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</w:t>
      </w: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obsah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vzdělávacího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oboru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Člověk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svět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práce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rozdělen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1.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stupni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ři  tematické</w:t>
      </w:r>
      <w:r w:rsidRPr="00D03AFB">
        <w:rPr>
          <w:rFonts w:ascii="Times New Roman" w:hAnsi="Times New Roman" w:cs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okruh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ráce</w:t>
      </w:r>
      <w:r w:rsidRPr="00D03AF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s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drobný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ateriálem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D03AFB">
        <w:rPr>
          <w:rFonts w:ascii="Times New Roman" w:hAnsi="Times New Roman" w:cs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Konstrukční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činnosti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ěstitelské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práce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říprava pokr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ů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:rsidR="00102D9F" w:rsidRPr="00D03AFB" w:rsidRDefault="00102D9F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Default="00930664" w:rsidP="005D025C">
      <w:pPr>
        <w:pStyle w:val="Nadpis2"/>
        <w:ind w:left="567"/>
        <w:rPr>
          <w:rFonts w:ascii="Times New Roman" w:hAnsi="Times New Roman" w:cs="Times New Roman"/>
          <w:color w:val="010302"/>
        </w:rPr>
      </w:pPr>
      <w:bookmarkStart w:id="29" w:name="_Toc21327217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Klíčov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é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kompetence</w:t>
      </w:r>
      <w:bookmarkEnd w:id="29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653FCD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</w:pPr>
    </w:p>
    <w:p w:rsidR="00102D9F" w:rsidRPr="005D025C" w:rsidRDefault="00930664" w:rsidP="005D025C">
      <w:pPr>
        <w:ind w:right="961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D0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5D025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5D0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k učení </w:t>
      </w:r>
      <w:r w:rsidRPr="005D0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Pr="00102D9F" w:rsidRDefault="00930664" w:rsidP="00102D9F">
      <w:pPr>
        <w:pStyle w:val="Odstavecseseznamem"/>
        <w:ind w:left="1318" w:right="961"/>
        <w:rPr>
          <w:rFonts w:ascii="Times New Roman" w:hAnsi="Times New Roman" w:cs="Times New Roman"/>
          <w:color w:val="010302"/>
        </w:rPr>
      </w:pPr>
      <w:r w:rsidRPr="00102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Default="00930664" w:rsidP="0014199F">
      <w:pPr>
        <w:ind w:left="851" w:right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ák pochopí nutnost příprav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učování, aktivně se účastní didaktick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her.  </w:t>
      </w:r>
      <w:r w:rsidR="00102D9F">
        <w:rPr>
          <w:rFonts w:ascii="Times New Roman" w:hAnsi="Times New Roman" w:cs="Times New Roman"/>
          <w:color w:val="000000"/>
          <w:sz w:val="24"/>
          <w:szCs w:val="24"/>
        </w:rPr>
        <w:t>Učí se s chutí, práci dokončí, klade si otázky, hledá na ně odpověď, získané vědomosti dává do souvislostí, uplatňuje je v praktických situacích a dalším učení.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unikativní 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Pr="00102D9F" w:rsidRDefault="00102D9F" w:rsidP="0014199F">
      <w:pPr>
        <w:ind w:left="851" w:right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Žák se umí souvisle vyjádřit mluveným slovem, nebojí se vyjádřit svůj názor, naslouchá názorům druhých, rozumí jim a respektuje je, dokáže vest dialog a vyjadřuje se kultivovaně mezi vrstevníky i dospělými.</w:t>
      </w:r>
      <w:r w:rsidR="00930664" w:rsidRPr="00102D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Občanské 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102D9F" w:rsidP="0014199F">
      <w:pPr>
        <w:ind w:left="907" w:right="710" w:firstLine="4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Uvědomuje si svá práva i práva druhých, vnímá nespravedlnost, agresivitu, šikanu a dovede se jim bránit, chová se zodpovědně, dbá na osobní zdraví své I druhých, váží si traduce a kulturního dědictví. 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Respektuje přesvědčení druh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ch lidí.  Respektuje odlišnosti – </w:t>
      </w:r>
      <w:r w:rsidR="00930664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sobní, kulturní, nábožen</w:t>
      </w:r>
      <w:r w:rsidR="00930664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ké atd. 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5D025C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racovní ko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B5044C" w:rsidP="0014199F">
      <w:pPr>
        <w:ind w:left="851" w:right="710" w:firstLine="4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Používá bezpečně a účinně svěřené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pracovní pomůck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bavení a materiály, dodržuje vymezená pravidla, především v souvislosti s bezpečností práce, dokončí rozdělanou práci, udržuje kolem sebe pořádek.</w:t>
      </w:r>
    </w:p>
    <w:p w:rsidR="00653FCD" w:rsidRDefault="00653FCD" w:rsidP="0014199F">
      <w:pPr>
        <w:spacing w:after="10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5D025C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k řešení problé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Pr="00B5044C" w:rsidRDefault="00930664" w:rsidP="0014199F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řešení problému dokáže požádat o pomoc druhého.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 Všímá si dění okolo, snaží se řešit situace, rozlišuje správná a chybná řešení, problem se učí pochopit, chápe, ž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>e vyhýbání se problému nevede k 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cíli, započaté činnosti dokončuje. </w:t>
      </w:r>
      <w:r>
        <w:rPr>
          <w:rFonts w:ascii="Times New Roman" w:hAnsi="Times New Roman" w:cs="Times New Roman"/>
          <w:color w:val="000000"/>
          <w:sz w:val="24"/>
          <w:szCs w:val="24"/>
        </w:rPr>
        <w:t>Nenechá se odradit případn</w:t>
      </w:r>
      <w:r w:rsidRPr="00B5044C">
        <w:rPr>
          <w:rFonts w:ascii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nezdarem a hledá další řešení. 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sociální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14199F">
      <w:pPr>
        <w:ind w:left="851" w:right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amostatně rozhoduje o svých činnosech, uvědomuje si, že za ně odpovídá a nese důsledky, rozpozná vhodné a nevhodné chování, dokáže se prosadit i podřídit, respektuje jiné, je tolerantní k odlišnostem mezi lidmi.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polupracuje v kolektivu. 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mí jednat s dospěl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 i s vrstevník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>. J</w:t>
      </w:r>
      <w:r>
        <w:rPr>
          <w:rFonts w:ascii="Times New Roman" w:hAnsi="Times New Roman" w:cs="Times New Roman"/>
          <w:color w:val="000000"/>
          <w:sz w:val="24"/>
          <w:szCs w:val="24"/>
        </w:rPr>
        <w:t>e ohledupln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 xml:space="preserve"> k okolí a </w:t>
      </w:r>
      <w:r>
        <w:rPr>
          <w:rFonts w:ascii="Times New Roman" w:hAnsi="Times New Roman" w:cs="Times New Roman"/>
          <w:color w:val="000000"/>
          <w:sz w:val="24"/>
          <w:szCs w:val="24"/>
        </w:rPr>
        <w:t>ochotn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pomoci druh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 </w:t>
      </w:r>
    </w:p>
    <w:p w:rsidR="00653FCD" w:rsidRDefault="00653FCD" w:rsidP="0014199F">
      <w:pPr>
        <w:spacing w:after="10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k trávení volného času  </w:t>
      </w:r>
    </w:p>
    <w:p w:rsidR="00653FCD" w:rsidRDefault="00B5044C" w:rsidP="0014199F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Orientuje se v možnostech smysluplněho využití volného času, umí si vybrat zájmové činnosti dle vlastních dispozic, rozvíjí své zájmy v organizovaných skupinách i individuálních činnostech, dokáže odmítnout nevhodnou nabídku trávení volného času.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28B2" w:rsidRDefault="00E528B2" w:rsidP="00E528B2">
      <w:pPr>
        <w:ind w:right="710"/>
        <w:jc w:val="both"/>
        <w:rPr>
          <w:rFonts w:ascii="Times New Roman" w:hAnsi="Times New Roman" w:cs="Times New Roman"/>
          <w:color w:val="010302"/>
        </w:rPr>
      </w:pPr>
    </w:p>
    <w:p w:rsidR="00E528B2" w:rsidRDefault="00E528B2" w:rsidP="00E528B2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digitální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528B2" w:rsidRPr="00E528B2" w:rsidRDefault="00E528B2" w:rsidP="00E528B2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Účastní</w:t>
      </w:r>
      <w:r w:rsidRPr="00E528B2">
        <w:rPr>
          <w:rFonts w:ascii="Times New Roman" w:hAnsi="Times New Roman" w:cs="Times New Roman"/>
          <w:color w:val="000000"/>
          <w:sz w:val="24"/>
          <w:szCs w:val="24"/>
        </w:rPr>
        <w:t>ka vedeme ke zdravému a bezpečnému užívání internetu a počítače, ke zvýšení efektivity práce díky výpočetní technice, ale také se zaměřujeme na bezpečnost a ochranu osobních údajů, účastník chápe význam digitálních technologií pro lidskou společnost, seznamuje se s novými technologiemi, kriticky hodnotí jejich přínosy a reflektuje jejich využívání, ovládá běžně používaná digitální zařízení, využívá je při učení a zapojení do života školy a společnosti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3FCD" w:rsidRDefault="00653FCD" w:rsidP="00420EA3">
      <w:pPr>
        <w:ind w:right="14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420EA3">
      <w:pPr>
        <w:spacing w:after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30" w:name="_Toc21327218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Rizik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bookmarkEnd w:id="3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B5044C" w:rsidRDefault="00B5044C">
      <w:pPr>
        <w:ind w:left="898" w:right="1798"/>
        <w:rPr>
          <w:rFonts w:ascii="Times New Roman" w:hAnsi="Times New Roman" w:cs="Times New Roman"/>
          <w:color w:val="010302"/>
        </w:rPr>
      </w:pPr>
    </w:p>
    <w:p w:rsidR="00653FCD" w:rsidRDefault="00930664" w:rsidP="005D025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31" w:name="_Toc21327219"/>
      <w:r>
        <w:rPr>
          <w:rFonts w:ascii="Arial" w:hAnsi="Arial" w:cs="Arial"/>
          <w:b/>
          <w:bCs/>
          <w:color w:val="000000"/>
          <w:sz w:val="26"/>
          <w:szCs w:val="26"/>
        </w:rPr>
        <w:t>3.3.1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Rizika 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li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ňující a narušující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ýcho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ně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zdělá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ací činnost</w:t>
      </w:r>
      <w:bookmarkEnd w:id="31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</w:p>
    <w:p w:rsidR="00653FCD" w:rsidRDefault="00930664">
      <w:pPr>
        <w:spacing w:line="292" w:lineRule="exact"/>
        <w:ind w:left="1258" w:right="179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Časová rozdílnost při nástupu žáků do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učování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Více ročníků v oddělení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Kroužk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zájmové činnosti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Střídání přítomnosti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žáků na činnost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apomnětlivost žáků  </w:t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4C" w:rsidRDefault="00B5044C" w:rsidP="005D025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32" w:name="_Toc2132722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Rozpracování kapitol</w:t>
      </w:r>
      <w:bookmarkEnd w:id="3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B879EF" w:rsidTr="00B879EF">
        <w:trPr>
          <w:trHeight w:val="512"/>
        </w:trPr>
        <w:tc>
          <w:tcPr>
            <w:tcW w:w="10906" w:type="dxa"/>
            <w:gridSpan w:val="3"/>
            <w:vAlign w:val="center"/>
          </w:tcPr>
          <w:p w:rsidR="00B879EF" w:rsidRDefault="00B879EF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5044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JEHO SVĚT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Pěstovat pěkné vztah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</w:p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chování ke spolužákům i  </w:t>
            </w:r>
          </w:p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dospěl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osobám.  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Oslovování kamarádů a dospělých.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Rozhorovy – vztahy v rodině, trávení volného času, pomoc starším osobám.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Vést děti k samostatnosti a správnému vystupování na veřejnosti.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Důležitá telefonní čísla.</w:t>
            </w: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První pomoc.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Připomínání významných výročí a historických událostí.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spacing w:before="3" w:line="275" w:lineRule="exact"/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Poznávat a chránit přírodu.  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spacing w:before="3" w:line="275" w:lineRule="exact"/>
              <w:ind w:left="112" w:right="156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Práce s atlas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(živočichové,  </w:t>
            </w:r>
            <w:r w:rsidRPr="00010AE0">
              <w:rPr>
                <w:sz w:val="24"/>
                <w:szCs w:val="24"/>
              </w:rPr>
              <w:br w:type="textWrapping" w:clear="all"/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rostlin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B879EF" w:rsidRPr="00010AE0" w:rsidRDefault="00B879EF" w:rsidP="00B879EF">
            <w:pPr>
              <w:spacing w:line="275" w:lineRule="exact"/>
              <w:ind w:left="92" w:right="10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idová přísloví a pranostik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(Vesel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krok přes cel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rok,  …)  </w:t>
            </w:r>
          </w:p>
          <w:p w:rsidR="00B879EF" w:rsidRPr="00010AE0" w:rsidRDefault="00B879EF" w:rsidP="00B879EF">
            <w:pPr>
              <w:ind w:left="92" w:right="67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pexeso, kvarteto  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spacing w:before="3" w:line="275" w:lineRule="exact"/>
              <w:ind w:left="93" w:right="44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cházk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(orientace v místě  b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dliště, poznávání přírod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  <w:p w:rsidR="00B879EF" w:rsidRPr="00010AE0" w:rsidRDefault="00B879EF" w:rsidP="00B879EF">
            <w:pPr>
              <w:spacing w:after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79EF" w:rsidRPr="00010AE0" w:rsidRDefault="00B879EF" w:rsidP="00B879EF">
            <w:pPr>
              <w:ind w:left="93" w:right="1424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idové tradice  </w:t>
            </w:r>
          </w:p>
        </w:tc>
      </w:tr>
      <w:tr w:rsidR="00B879EF" w:rsidTr="00B879EF">
        <w:trPr>
          <w:trHeight w:val="510"/>
        </w:trPr>
        <w:tc>
          <w:tcPr>
            <w:tcW w:w="10906" w:type="dxa"/>
            <w:gridSpan w:val="3"/>
            <w:vAlign w:val="center"/>
          </w:tcPr>
          <w:p w:rsidR="00B879EF" w:rsidRDefault="00B879EF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1EA853B2" wp14:editId="3A9F8B9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43FB1" id="Freeform 104" o:spid="_x0000_s1026" style="position:absolute;margin-left:65.3pt;margin-top:153.15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P1azxH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15B9DA1F" wp14:editId="15F1A3B1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08283" id="Freeform 105" o:spid="_x0000_s1026" style="position:absolute;margin-left:65.3pt;margin-top:153.15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/VrPEd0AAAALAQAADwAAAAAAAAAAAAAAAAC0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72217B44" wp14:editId="0982C1DD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8764A" id="Freeform 106" o:spid="_x0000_s1026" style="position:absolute;margin-left:218.8pt;margin-top:153.15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7853ECF6" wp14:editId="46B6839E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1944878</wp:posOffset>
                      </wp:positionV>
                      <wp:extent cx="6097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B8F98" id="Freeform 107" o:spid="_x0000_s1026" style="position:absolute;margin-left:372.45pt;margin-top:153.1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" path="m,6096r6097,l6097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62E40DC0" wp14:editId="61F07848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1944878</wp:posOffset>
                      </wp:positionV>
                      <wp:extent cx="6095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F9EBE" id="Freeform 108" o:spid="_x0000_s1026" style="position:absolute;margin-left:525.95pt;margin-top:153.1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14353D2" wp14:editId="6EF38E2E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1944878</wp:posOffset>
                      </wp:positionV>
                      <wp:extent cx="6095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16159" id="Freeform 109" o:spid="_x0000_s1026" style="position:absolute;margin-left:525.95pt;margin-top:153.1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HI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10A27453" wp14:editId="43554023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2126235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631D4" id="Freeform 110" o:spid="_x0000_s1026" style="position:absolute;margin-left:65.3pt;margin-top:167.4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388A4A18" wp14:editId="2C494A38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2126235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267DD" id="Freeform 111" o:spid="_x0000_s1026" style="position:absolute;margin-left:218.8pt;margin-top:167.4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12B11579" wp14:editId="2E916F3E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2126235</wp:posOffset>
                      </wp:positionV>
                      <wp:extent cx="6097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AA390" id="Freeform 113" o:spid="_x0000_s1026" style="position:absolute;margin-left:372.45pt;margin-top:167.4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9kWwIAAJcFAAAOAAAAZHJzL2Uyb0RvYy54bWysVNFu2yAUfZ+0f0C8r7Yz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+Yj&#10;Z1qMWKStA4iWsziHDk3WLzHw0T64+c/jMMo9dm6MXxTCjuTqqbgKx8AkTt7Un285k7iAo+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" path="m,6095r6097,l6097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1C655E6A" wp14:editId="77E3C785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2126235</wp:posOffset>
                      </wp:positionV>
                      <wp:extent cx="6095" cy="609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455EF" id="Freeform 115" o:spid="_x0000_s1026" style="position:absolute;margin-left:525.95pt;margin-top:167.4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dtWQ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" path="m,6095r6095,l6095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786A304D" wp14:editId="1CCBE4E6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2658110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D6BF1" id="Freeform 116" o:spid="_x0000_s1026" style="position:absolute;margin-left:65.3pt;margin-top:209.3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YI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551906D2" wp14:editId="3C279A2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2658110</wp:posOffset>
                      </wp:positionV>
                      <wp:extent cx="6096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74C11" id="Freeform 118" o:spid="_x0000_s1026" style="position:absolute;margin-left:218.8pt;margin-top:209.3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YU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5650B6C8" wp14:editId="71810BD7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2658110</wp:posOffset>
                      </wp:positionV>
                      <wp:extent cx="6097" cy="6097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05C2C" id="Freeform 120" o:spid="_x0000_s1026" style="position:absolute;margin-left:372.45pt;margin-top:209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7EB03A9A" wp14:editId="49C51DC1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2658110</wp:posOffset>
                      </wp:positionV>
                      <wp:extent cx="6095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6C80" id="Freeform 122" o:spid="_x0000_s1026" style="position:absolute;margin-left:525.95pt;margin-top:209.3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2A13600A" wp14:editId="44581AD4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3716147</wp:posOffset>
                      </wp:positionV>
                      <wp:extent cx="6096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12226" id="Freeform 124" o:spid="_x0000_s1026" style="position:absolute;margin-left:65.3pt;margin-top:292.6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0309FD87" wp14:editId="314FD499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3716147</wp:posOffset>
                      </wp:positionV>
                      <wp:extent cx="6096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70D20" id="Freeform 125" o:spid="_x0000_s1026" style="position:absolute;margin-left:218.8pt;margin-top:292.6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E9BC008" wp14:editId="1822EA92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3716147</wp:posOffset>
                      </wp:positionV>
                      <wp:extent cx="6097" cy="6097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ADA23" id="Freeform 126" o:spid="_x0000_s1026" style="position:absolute;margin-left:372.45pt;margin-top:292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4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8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0E8D9997" wp14:editId="6949F252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3716147</wp:posOffset>
                      </wp:positionV>
                      <wp:extent cx="6095" cy="609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23E85" id="Freeform 127" o:spid="_x0000_s1026" style="position:absolute;margin-left:525.95pt;margin-top:292.6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54E22408" wp14:editId="028D247F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C3B7D" id="Freeform 128" o:spid="_x0000_s1026" style="position:absolute;margin-left:65.3pt;margin-top:403.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wNQbyd0AAAALAQAADwAAAAAAAAAAAAAAAAC0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7BBDCA97" wp14:editId="3B11F46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7F5F7" id="Freeform 129" o:spid="_x0000_s1026" style="position:absolute;margin-left:65.3pt;margin-top:403.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MDUG8n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3AD8D879" wp14:editId="2BF56C6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39BC7" id="Freeform 130" o:spid="_x0000_s1026" style="position:absolute;margin-left:218.8pt;margin-top:403.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014B9797" wp14:editId="4C0320DF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5124324</wp:posOffset>
                      </wp:positionV>
                      <wp:extent cx="6097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3A937" id="Freeform 131" o:spid="_x0000_s1026" style="position:absolute;margin-left:372.45pt;margin-top:403.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N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" path="m,6096r6097,l6097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10DA83" wp14:editId="349BAE2E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5124324</wp:posOffset>
                      </wp:positionV>
                      <wp:extent cx="6095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13B81" id="Freeform 132" o:spid="_x0000_s1026" style="position:absolute;margin-left:525.95pt;margin-top:403.5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75E557" wp14:editId="6CEC1125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5124324</wp:posOffset>
                      </wp:positionV>
                      <wp:extent cx="6095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89D93" id="Freeform 133" o:spid="_x0000_s1026" style="position:absolute;margin-left:525.95pt;margin-top:403.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qD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8048" behindDoc="0" locked="0" layoutInCell="1" allowOverlap="1" wp14:anchorId="375AB0C7" wp14:editId="2D3C9158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6262497</wp:posOffset>
                  </wp:positionV>
                  <wp:extent cx="35356" cy="41783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" cy="41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7A0A8A6" wp14:editId="3972AD5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6456553</wp:posOffset>
                      </wp:positionV>
                      <wp:extent cx="6096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81C44" id="Freeform 140" o:spid="_x0000_s1026" style="position:absolute;margin-left:65.3pt;margin-top:508.4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Yq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7F6FBB10" wp14:editId="7C684F5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6456553</wp:posOffset>
                      </wp:positionV>
                      <wp:extent cx="6096" cy="6097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09D05" id="Freeform 141" o:spid="_x0000_s1026" style="position:absolute;margin-left:218.8pt;margin-top:508.4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1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48B7D607" wp14:editId="4F9AB145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6456553</wp:posOffset>
                      </wp:positionV>
                      <wp:extent cx="6097" cy="6097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71569" id="Freeform 143" o:spid="_x0000_s1026" style="position:absolute;margin-left:372.45pt;margin-top:508.4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7C8F7F07" wp14:editId="28091D04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6456553</wp:posOffset>
                      </wp:positionV>
                      <wp:extent cx="6095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F7B69" id="Freeform 145" o:spid="_x0000_s1026" style="position:absolute;margin-left:525.95pt;margin-top:508.4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rKWw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00AAE478" wp14:editId="370B840B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7514591</wp:posOffset>
                      </wp:positionV>
                      <wp:extent cx="6096" cy="609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D4165" id="Freeform 149" o:spid="_x0000_s1026" style="position:absolute;margin-left:65.3pt;margin-top:591.7pt;width:.5pt;height:.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D0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4FD57988" wp14:editId="4BA42C0D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7514591</wp:posOffset>
                      </wp:positionV>
                      <wp:extent cx="6096" cy="609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B274" id="Freeform 151" o:spid="_x0000_s1026" style="position:absolute;margin-left:218.8pt;margin-top:591.7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743AB9CC" wp14:editId="0BF6C777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7514591</wp:posOffset>
                      </wp:positionV>
                      <wp:extent cx="6097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4048B" id="Freeform 153" o:spid="_x0000_s1026" style="position:absolute;margin-left:372.45pt;margin-top:591.7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" path="m,6095r6097,l6097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4ED98E" wp14:editId="0CFCCE57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7514591</wp:posOffset>
                      </wp:positionV>
                      <wp:extent cx="6095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A1E70" id="Freeform 155" o:spid="_x0000_s1026" style="position:absolute;margin-left:525.95pt;margin-top:591.7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F2WgIAAJcFAAAOAAAAZHJzL2Uyb0RvYy54bWysVE1v2zAMvQ/YfxB0X+0ESLc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" path="m,6095r6095,l6095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B111F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UMĚNÍ A KULTURA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Pěstovat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estetické cítění a představivost, rozvíjet fantazii.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35" w:type="dxa"/>
          </w:tcPr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Malování, kreslení, stříhání.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 v přírodě.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Ilustrace dětské knihy.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knihovny.</w:t>
            </w:r>
          </w:p>
        </w:tc>
        <w:tc>
          <w:tcPr>
            <w:tcW w:w="3636" w:type="dxa"/>
          </w:tcPr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 různými technikami (modelování, koláže, zapouštění barev…)</w:t>
            </w:r>
            <w:r w:rsidRPr="00010AE0">
              <w:rPr>
                <w:sz w:val="24"/>
                <w:szCs w:val="24"/>
              </w:rPr>
              <w:t>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Výtvarné soutěže.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Pěstovat zájem o hudbu, rozvíjet smysl pro rytmus.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Poslechové skladby, hra na nástroje, zpěv.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hudby a mluveného slova (soustředění). Účast na školním vystoupení.</w:t>
            </w:r>
          </w:p>
        </w:tc>
      </w:tr>
      <w:tr w:rsidR="00FC05E4" w:rsidTr="00FC05E4">
        <w:trPr>
          <w:trHeight w:val="510"/>
        </w:trPr>
        <w:tc>
          <w:tcPr>
            <w:tcW w:w="10906" w:type="dxa"/>
            <w:gridSpan w:val="3"/>
            <w:vAlign w:val="center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SVĚT PRÁCE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RPr="00B879EF" w:rsidTr="00B879EF">
        <w:trPr>
          <w:trHeight w:val="1106"/>
        </w:trPr>
        <w:tc>
          <w:tcPr>
            <w:tcW w:w="3635" w:type="dxa"/>
          </w:tcPr>
          <w:p w:rsidR="00B879EF" w:rsidRPr="00D03AFB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Seznámit děti s různ</w:t>
            </w:r>
            <w:r w:rsidRPr="00D03A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pl-PL"/>
              </w:rPr>
              <w:t>ý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mi  </w:t>
            </w:r>
          </w:p>
          <w:p w:rsidR="00B879EF" w:rsidRPr="00D03AFB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pracovními technikami.  </w:t>
            </w:r>
          </w:p>
          <w:p w:rsidR="00B879EF" w:rsidRPr="00B879EF" w:rsidRDefault="00B879EF" w:rsidP="00B879EF">
            <w:pPr>
              <w:spacing w:before="4" w:line="275" w:lineRule="exact"/>
              <w:ind w:left="83" w:right="424"/>
              <w:rPr>
                <w:rFonts w:ascii="Times New Roman" w:hAnsi="Times New Roman" w:cs="Times New Roman"/>
                <w:color w:val="010302"/>
                <w:lang w:val="it-IT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Rozvoj zručnosti,  </w:t>
            </w:r>
            <w:r w:rsidRPr="00D03AFB">
              <w:rPr>
                <w:lang w:val="it-IT"/>
              </w:rPr>
              <w:br w:type="textWrapping" w:clear="all"/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představivosti a fantazie.  </w:t>
            </w:r>
          </w:p>
        </w:tc>
        <w:tc>
          <w:tcPr>
            <w:tcW w:w="3635" w:type="dxa"/>
          </w:tcPr>
          <w:p w:rsidR="00B879EF" w:rsidRPr="00B879EF" w:rsidRDefault="00B879EF" w:rsidP="00B879EF">
            <w:pPr>
              <w:spacing w:before="3" w:line="276" w:lineRule="exact"/>
              <w:ind w:left="92" w:right="94"/>
              <w:rPr>
                <w:lang w:val="it-IT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Tvořivé hr</w:t>
            </w:r>
            <w:r w:rsidRPr="00D03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it-IT"/>
              </w:rPr>
              <w:t>y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se stavebnicemi  (Seva, </w:t>
            </w:r>
            <w:r w:rsidRPr="00D03A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L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D03A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g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o a dřevěné  </w:t>
            </w:r>
            <w:r w:rsidRPr="00D03AFB">
              <w:rPr>
                <w:lang w:val="it-IT"/>
              </w:rPr>
              <w:br w:type="textWrapping" w:clear="all"/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kostk</w:t>
            </w:r>
            <w:r w:rsidRPr="00D03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it-IT"/>
              </w:rPr>
              <w:t>y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).  </w:t>
            </w:r>
          </w:p>
        </w:tc>
        <w:tc>
          <w:tcPr>
            <w:tcW w:w="3636" w:type="dxa"/>
          </w:tcPr>
          <w:p w:rsidR="00B879EF" w:rsidRPr="00B879EF" w:rsidRDefault="00B879EF" w:rsidP="00B879EF">
            <w:pPr>
              <w:spacing w:before="4" w:line="275" w:lineRule="exact"/>
              <w:ind w:left="93" w:right="847"/>
              <w:rPr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Účast ve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tvarn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  soutěžích.  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spacing w:before="3" w:line="275" w:lineRule="exact"/>
              <w:ind w:left="83" w:right="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giena prostředí.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Sebeobslužné činnosti.  </w:t>
            </w:r>
          </w:p>
        </w:tc>
        <w:tc>
          <w:tcPr>
            <w:tcW w:w="3635" w:type="dxa"/>
          </w:tcPr>
          <w:p w:rsidR="00B879EF" w:rsidRDefault="00B879EF" w:rsidP="00B879EF"/>
        </w:tc>
        <w:tc>
          <w:tcPr>
            <w:tcW w:w="3636" w:type="dxa"/>
          </w:tcPr>
          <w:p w:rsidR="00B879EF" w:rsidRDefault="00B879EF" w:rsidP="00B879EF">
            <w:pPr>
              <w:spacing w:before="3" w:line="275" w:lineRule="exact"/>
              <w:ind w:left="93" w:right="1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Dodržování bezpečnosti při  práci.  </w:t>
            </w:r>
          </w:p>
        </w:tc>
      </w:tr>
      <w:tr w:rsidR="00FC05E4" w:rsidTr="00FC05E4">
        <w:trPr>
          <w:trHeight w:val="510"/>
        </w:trPr>
        <w:tc>
          <w:tcPr>
            <w:tcW w:w="10906" w:type="dxa"/>
            <w:gridSpan w:val="3"/>
            <w:vAlign w:val="center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ZDRAVÍ</w:t>
            </w:r>
          </w:p>
        </w:tc>
      </w:tr>
      <w:tr w:rsidR="00FC05E4" w:rsidTr="00B879EF">
        <w:tc>
          <w:tcPr>
            <w:tcW w:w="3635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35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Upevňovat získané dovednosti a návyky (hygien</w:t>
            </w: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a</w:t>
            </w: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, společenské chování…).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4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Přispívat k rozvoji tělesné zdatnosti, otužování a sportovního chování.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Míčové hry.</w:t>
            </w:r>
          </w:p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Kolektivní hry (kopaná, vybíjená, košíková…)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4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Soutěže družstev i jednotlivců.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3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Správné přecházení vozovky, seznámení s nebezpečnými situacemi.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Přecházení vozovky.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Určování dopravních značek.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Orientace v okolí školy.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Nebezpečné křižovatky a       nebezpečné situace.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3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Řešení situací v okolí školy.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3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Turistika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Turistické značky.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3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Orientace v krajině.</w:t>
            </w:r>
          </w:p>
        </w:tc>
      </w:tr>
    </w:tbl>
    <w:p w:rsidR="00B111F9" w:rsidRDefault="00B111F9" w:rsidP="00B5044C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1"/>
        <w:ind w:firstLine="720"/>
        <w:rPr>
          <w:rFonts w:ascii="Times New Roman" w:hAnsi="Times New Roman" w:cs="Times New Roman"/>
          <w:color w:val="010302"/>
        </w:rPr>
      </w:pPr>
      <w:bookmarkStart w:id="33" w:name="_Toc21327221"/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aluace a autoe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aluace</w:t>
      </w:r>
      <w:bookmarkEnd w:id="33"/>
      <w:r>
        <w:rPr>
          <w:rFonts w:ascii="Arial" w:hAnsi="Arial" w:cs="Arial"/>
          <w:b/>
          <w:bCs/>
          <w:color w:val="000000"/>
        </w:rPr>
        <w:t xml:space="preserve">  </w:t>
      </w:r>
    </w:p>
    <w:p w:rsidR="00653FCD" w:rsidRDefault="00653FCD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>
      <w:pPr>
        <w:spacing w:line="276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Evaluace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vzdělávacího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činností </w:t>
      </w:r>
      <w:r w:rsidR="00E528B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specifického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školského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zařízení,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kvalitou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efektivitou,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konkrétním  působením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děti,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personálním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úrovní  dalšího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stavem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materiálních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zajištěním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>bezpečnosti  a </w:t>
      </w:r>
      <w:r>
        <w:rPr>
          <w:rFonts w:ascii="Times New Roman" w:hAnsi="Times New Roman" w:cs="Times New Roman"/>
          <w:color w:val="000000"/>
          <w:sz w:val="24"/>
          <w:szCs w:val="24"/>
        </w:rPr>
        <w:t>ochran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zdraví. Cílem evaluace i hodnocení je ověřovat a zlepšovat kvalitu práce ve škol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 družině včetně jejích podmínek.  </w:t>
      </w:r>
    </w:p>
    <w:p w:rsidR="00653FCD" w:rsidRDefault="00930664">
      <w:pPr>
        <w:spacing w:line="276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 evaluace je zajišťována průběžn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 sebehodnocením práce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hodnocením 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chovné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vedením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hodnocením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atmosfér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 xml:space="preserve">  a 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hodnocením realizace školního vzdělávacího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653FCD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1"/>
        <w:ind w:firstLine="720"/>
        <w:rPr>
          <w:rFonts w:ascii="Arial" w:hAnsi="Arial" w:cs="Arial"/>
          <w:b/>
          <w:bCs/>
          <w:color w:val="000000"/>
        </w:rPr>
      </w:pPr>
      <w:bookmarkStart w:id="34" w:name="_Toc21327222"/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hAnsi="Arial" w:cs="Arial"/>
          <w:b/>
          <w:bCs/>
          <w:color w:val="000000"/>
        </w:rPr>
        <w:t>Plán práce</w:t>
      </w:r>
      <w:bookmarkEnd w:id="34"/>
      <w:r>
        <w:rPr>
          <w:rFonts w:ascii="Arial" w:hAnsi="Arial" w:cs="Arial"/>
          <w:b/>
          <w:bCs/>
          <w:color w:val="000000"/>
        </w:rPr>
        <w:t xml:space="preserve">  </w:t>
      </w:r>
    </w:p>
    <w:p w:rsidR="00455E0F" w:rsidRPr="00455E0F" w:rsidRDefault="00455E0F" w:rsidP="00455E0F"/>
    <w:p w:rsidR="00653FCD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35" w:name="_Toc2132722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 w:rsidR="00455E0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Celoročně</w:t>
      </w:r>
      <w:bookmarkEnd w:id="3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tematické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cházk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přírody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rozvíjení kamarádsk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vztahů, pomoc při práci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sebeobslužná činnost – oblékání, stolování, 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giena…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ochrana životního prostředí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zpívání znám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 i nov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písní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četba knih – na pokračování při odpočinkov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činnostech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práce s časopisem  </w:t>
      </w:r>
    </w:p>
    <w:p w:rsidR="009C791E" w:rsidRDefault="00930664" w:rsidP="009C791E">
      <w:pPr>
        <w:ind w:left="898" w:right="79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procvičování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učiva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komunikační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rozvoj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fantazie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představivosti</w:t>
      </w:r>
    </w:p>
    <w:p w:rsidR="00653FCD" w:rsidRDefault="00930664" w:rsidP="005D025C">
      <w:pPr>
        <w:pStyle w:val="Nadpis2"/>
        <w:ind w:left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bookmarkStart w:id="36" w:name="_Toc2132722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Podzi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m</w:t>
      </w:r>
      <w:bookmarkEnd w:id="3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>
      <w:pPr>
        <w:spacing w:before="183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Září   </w:t>
      </w:r>
    </w:p>
    <w:p w:rsidR="00653FCD" w:rsidRDefault="00930664">
      <w:pPr>
        <w:spacing w:before="135"/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Sebepoznávací 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Bezpečná cesta do škol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Poznáváme okolí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Seznamujeme se se školním řádem a řádem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Seznámení dětí, začlenění do kolektivu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Dodržování dan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pravidel v kolektivu ŠD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Upevňujeme společenské náv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dovednosti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Rozvíjíme kladn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vztah k učení, ke škole, ke spolužákům   </w:t>
      </w:r>
    </w:p>
    <w:p w:rsidR="00653FCD" w:rsidRPr="00D03AFB" w:rsidRDefault="00930664">
      <w:pPr>
        <w:spacing w:before="183"/>
        <w:ind w:left="898" w:right="790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Říjen   </w:t>
      </w:r>
    </w:p>
    <w:p w:rsidR="00653FCD" w:rsidRPr="00D03AFB" w:rsidRDefault="00930664">
      <w:pPr>
        <w:spacing w:before="135"/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Všímáme si měnící se přírod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Poznáváme ovoce a zeleninu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Sbíráme přírodnin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– kreslíme, zapouštíme barv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obkreslujeme, lisujeme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ískáváme kladn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vztah k přírodě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Sportovní a zájmové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 w:rsidP="009C791E">
      <w:pPr>
        <w:ind w:left="538" w:right="3256" w:firstLine="72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Návštěva kroužků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Halloween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L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ampiónov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průvod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Listopad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Návštěva kroužků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Halloween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L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ampiónov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průvod   </w:t>
      </w: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es-ES"/>
        </w:rPr>
      </w:pPr>
      <w:bookmarkStart w:id="37" w:name="_Toc21327225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lastRenderedPageBreak/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es-ES"/>
        </w:rPr>
        <w:t>3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es-ES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t>Zim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es-ES"/>
        </w:rPr>
        <w:t>a</w:t>
      </w:r>
      <w:bookmarkEnd w:id="3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t xml:space="preserve">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s-ES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rosinec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Vánoční v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zdoba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Povídání o Vánocích (zv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přání dětí)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Povídání o správné životosprávě, jak předcházíme nemocem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Vánoční besídka s nadílkou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Povídání si o z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ířátkách a přezimování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rábíme přáníčka, ozdob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, dárk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Leden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Sportovní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cházka, stavění sněhuláků a bobování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PF přání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roba dárků pro budoucí prvňáčk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Tělocvična – míčové a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bové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Vv, Pč – sněhuláci, zimní krajina, zimní sport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Pozorování ptáků v zimě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 dámě ptákům do krmítka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Povídáme si o správném stolování a 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gieně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Únor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rábíme mask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na karneval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- míčové a sportovní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Moje oblíbená knížka nebo seriálová postava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Kresba pohádkové postav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Povídání o knihovně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Návštěva knihovn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9C791E" w:rsidRPr="00D03AFB" w:rsidRDefault="009C791E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pt-BR"/>
        </w:rPr>
      </w:pPr>
      <w:bookmarkStart w:id="38" w:name="_Toc21327226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4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t-BR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Jaro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:</w:t>
      </w:r>
      <w:bookmarkEnd w:id="3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Březen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Ochrana přírod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co do lesa nepatří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Den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emě   </w:t>
      </w:r>
    </w:p>
    <w:p w:rsidR="00653FCD" w:rsidRPr="00D03AFB" w:rsidRDefault="00930664" w:rsidP="009C791E">
      <w:pPr>
        <w:ind w:left="898" w:right="3256" w:firstLine="36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sportovní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Vv, Pč – změn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 přírodě, první jarní květin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Připomínáme si Den učitelů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–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bově dramatické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spacing w:before="183"/>
        <w:ind w:left="898" w:right="1004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Duben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Velikonoční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zdoba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Povídání o Velikonocích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Vv, Pč – motiv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Velikonoc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– míčové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skákání panáka, hra na slepou bábu, skákání se švihadlem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Učíme se dopravní značk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pravidla na silnici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Čarodějnice – kresba, omalovánk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povídání si o pálení čarodějnic   </w:t>
      </w:r>
    </w:p>
    <w:p w:rsidR="00653FCD" w:rsidRPr="00D03AFB" w:rsidRDefault="00930664">
      <w:pPr>
        <w:spacing w:before="183"/>
        <w:ind w:left="898" w:right="1004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Květen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Vzájemná úcta a tolerance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Kolektivní sport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fair pla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hra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Vv a Pč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roba dárků ke dni matek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ásad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vhodného chování, tolerance, komunikace a vzájemná úcta   </w:t>
      </w:r>
    </w:p>
    <w:p w:rsidR="009C791E" w:rsidRPr="00D03AFB" w:rsidRDefault="009C791E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9C791E" w:rsidRPr="00D03AFB" w:rsidRDefault="009C791E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39" w:name="_Toc2132722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lastRenderedPageBreak/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5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Léto</w:t>
      </w:r>
      <w:bookmarkEnd w:id="3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>
      <w:pPr>
        <w:spacing w:before="163"/>
        <w:ind w:left="898" w:right="1004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Červen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Mezinárodní den dětí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Pob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 školní zahradě – míčové a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bové hr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Poučení dětí o bezpečnosti v době prázdnin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Povídáme si o prázdninách   </w:t>
      </w:r>
    </w:p>
    <w:p w:rsidR="00653FCD" w:rsidRPr="00D03AFB" w:rsidRDefault="00653FCD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1F5AE3" w:rsidRPr="001F5AE3" w:rsidRDefault="00930664" w:rsidP="001F5AE3">
      <w:pPr>
        <w:pStyle w:val="Bezmezer"/>
        <w:ind w:left="1429" w:hanging="720"/>
        <w:rPr>
          <w:rStyle w:val="Nadpis2Char"/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bookmarkStart w:id="40" w:name="_Toc21327228"/>
      <w:r w:rsidRPr="001F5AE3">
        <w:rPr>
          <w:rStyle w:val="Nadpis2Char"/>
          <w:rFonts w:ascii="Arial" w:hAnsi="Arial" w:cs="Arial"/>
          <w:b/>
          <w:i/>
          <w:color w:val="auto"/>
          <w:sz w:val="28"/>
          <w:szCs w:val="28"/>
        </w:rPr>
        <w:t>5.6 Průběžně</w:t>
      </w:r>
      <w:bookmarkEnd w:id="40"/>
      <w:r w:rsidRPr="001F5AE3">
        <w:rPr>
          <w:rStyle w:val="Nadpis2Char"/>
          <w:rFonts w:ascii="Arial" w:hAnsi="Arial" w:cs="Arial"/>
          <w:b/>
          <w:i/>
          <w:color w:val="auto"/>
          <w:sz w:val="28"/>
          <w:szCs w:val="28"/>
        </w:rPr>
        <w:t xml:space="preserve">   </w:t>
      </w:r>
    </w:p>
    <w:p w:rsidR="00653FCD" w:rsidRPr="001F5AE3" w:rsidRDefault="001F5AE3" w:rsidP="001F5AE3">
      <w:pPr>
        <w:pStyle w:val="Bezmezer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30664" w:rsidRPr="001F5AE3">
        <w:rPr>
          <w:rFonts w:ascii="Times New Roman" w:hAnsi="Times New Roman" w:cs="Times New Roman"/>
          <w:sz w:val="24"/>
          <w:szCs w:val="24"/>
          <w:lang w:val="pl-PL"/>
        </w:rPr>
        <w:t>Pitn</w:t>
      </w:r>
      <w:r w:rsidR="00930664" w:rsidRPr="001F5AE3">
        <w:rPr>
          <w:rFonts w:ascii="Times New Roman" w:hAnsi="Times New Roman" w:cs="Times New Roman"/>
          <w:spacing w:val="-7"/>
          <w:sz w:val="24"/>
          <w:szCs w:val="24"/>
          <w:lang w:val="pl-PL"/>
        </w:rPr>
        <w:t>ý</w:t>
      </w:r>
      <w:r w:rsidR="00930664" w:rsidRPr="001F5AE3">
        <w:rPr>
          <w:rFonts w:ascii="Times New Roman" w:hAnsi="Times New Roman" w:cs="Times New Roman"/>
          <w:sz w:val="24"/>
          <w:szCs w:val="24"/>
          <w:lang w:val="pl-PL"/>
        </w:rPr>
        <w:t xml:space="preserve"> režim   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 tělocvičně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Relaxace a odpočinek po obědě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Čtení pohádek, pouštění pohádek na DVD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Posilování kamarádsk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vztahů a tolerance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Opakování zásad bezpečnosti a ochran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mého zdrav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m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kamarádů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Společenské, deskové a konstruktivní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9C791E" w:rsidRPr="00D03AFB" w:rsidRDefault="009C791E" w:rsidP="005D025C">
      <w:pPr>
        <w:pStyle w:val="Nadpis1"/>
        <w:ind w:firstLine="720"/>
        <w:rPr>
          <w:rFonts w:ascii="Arial" w:hAnsi="Arial" w:cs="Arial"/>
          <w:b/>
          <w:bCs/>
          <w:color w:val="000000"/>
          <w:lang w:val="pl-PL"/>
        </w:rPr>
      </w:pPr>
      <w:bookmarkStart w:id="41" w:name="_Toc21327229"/>
      <w:r w:rsidRPr="00D03AFB">
        <w:rPr>
          <w:rFonts w:ascii="Arial" w:hAnsi="Arial" w:cs="Arial"/>
          <w:b/>
          <w:bCs/>
          <w:color w:val="000000"/>
          <w:lang w:val="pl-PL"/>
        </w:rPr>
        <w:t>6</w:t>
      </w:r>
      <w:r w:rsidRPr="00D03AFB">
        <w:rPr>
          <w:rFonts w:ascii="Arial" w:hAnsi="Arial" w:cs="Arial"/>
          <w:b/>
          <w:bCs/>
          <w:color w:val="000000"/>
          <w:spacing w:val="165"/>
          <w:lang w:val="pl-PL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l-PL"/>
        </w:rPr>
        <w:t>Obsah vzdělávání</w:t>
      </w:r>
      <w:bookmarkEnd w:id="41"/>
    </w:p>
    <w:p w:rsidR="00B2580C" w:rsidRPr="00D03AFB" w:rsidRDefault="00B2580C" w:rsidP="009C791E">
      <w:pPr>
        <w:ind w:left="898" w:right="790"/>
        <w:rPr>
          <w:rFonts w:ascii="Arial" w:hAnsi="Arial" w:cs="Arial"/>
          <w:b/>
          <w:bCs/>
          <w:color w:val="000000"/>
          <w:sz w:val="32"/>
          <w:szCs w:val="32"/>
          <w:lang w:val="pl-PL"/>
        </w:rPr>
      </w:pPr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Osobnostně orientovaný program je založený na integrovaném vzdělávání hrou, na činnostech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prožitcích žáků a umožňuje pracovat s tematickými celky, jejichž realizace spočívá nejen v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řízených činnostech žáků. Využívány jsou běžné životní situace i nahodile vzniklé okolnosti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příležitosti. Vychovatelky si zpracovávají pro své oddělení program, aby mohly lépe požadavky a pravidla koncipované pro celou družinu aplikovat v konkrétních podmínkách oddělení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skupiny dětí. </w:t>
      </w:r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C791E" w:rsidRPr="00D03AFB" w:rsidRDefault="009C791E" w:rsidP="005D025C">
      <w:pPr>
        <w:pStyle w:val="Nadpis1"/>
        <w:ind w:firstLine="720"/>
        <w:rPr>
          <w:rFonts w:ascii="Arial" w:hAnsi="Arial" w:cs="Arial"/>
          <w:b/>
          <w:bCs/>
          <w:color w:val="000000"/>
          <w:lang w:val="pl-PL"/>
        </w:rPr>
      </w:pPr>
      <w:bookmarkStart w:id="42" w:name="_Toc21327230"/>
      <w:r w:rsidRPr="00D03AFB">
        <w:rPr>
          <w:rFonts w:ascii="Arial" w:hAnsi="Arial" w:cs="Arial"/>
          <w:b/>
          <w:bCs/>
          <w:color w:val="000000"/>
          <w:lang w:val="pl-PL"/>
        </w:rPr>
        <w:t>7</w:t>
      </w:r>
      <w:r w:rsidRPr="00D03AFB">
        <w:rPr>
          <w:rFonts w:ascii="Arial" w:hAnsi="Arial" w:cs="Arial"/>
          <w:b/>
          <w:bCs/>
          <w:color w:val="000000"/>
          <w:spacing w:val="165"/>
          <w:lang w:val="pl-PL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l-PL"/>
        </w:rPr>
        <w:t>Zveřejnění školního vzdělávacícho programu</w:t>
      </w:r>
      <w:bookmarkEnd w:id="42"/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30664" w:rsidRPr="005D025C" w:rsidRDefault="009C791E" w:rsidP="005D025C">
      <w:pPr>
        <w:ind w:left="898" w:right="79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vzdělávací program školní družiny je přílohou č. 2 Školního vzdělávacího programu základní školy, je k nahlédnutí v ředitelně školy a v kabinetu</w:t>
      </w:r>
      <w:r w:rsidR="00E528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družiny. Jeho elektronická podoba je zveřejněna na webových stránkách školy www.zskobyli.cz.</w:t>
      </w:r>
    </w:p>
    <w:sectPr w:rsidR="00930664" w:rsidRPr="005D025C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470"/>
    <w:multiLevelType w:val="hybridMultilevel"/>
    <w:tmpl w:val="EFD8D2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BC0715"/>
    <w:multiLevelType w:val="multilevel"/>
    <w:tmpl w:val="34145E4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4" w:hanging="1440"/>
      </w:pPr>
      <w:rPr>
        <w:rFonts w:hint="default"/>
      </w:rPr>
    </w:lvl>
  </w:abstractNum>
  <w:abstractNum w:abstractNumId="2" w15:restartNumberingAfterBreak="0">
    <w:nsid w:val="59BC483B"/>
    <w:multiLevelType w:val="multilevel"/>
    <w:tmpl w:val="0405001F"/>
    <w:lvl w:ilvl="0">
      <w:start w:val="1"/>
      <w:numFmt w:val="decimal"/>
      <w:lvlText w:val="%1."/>
      <w:lvlJc w:val="left"/>
      <w:pPr>
        <w:ind w:left="1258" w:hanging="360"/>
      </w:pPr>
    </w:lvl>
    <w:lvl w:ilvl="1">
      <w:start w:val="1"/>
      <w:numFmt w:val="decimal"/>
      <w:lvlText w:val="%1.%2."/>
      <w:lvlJc w:val="left"/>
      <w:pPr>
        <w:ind w:left="1690" w:hanging="432"/>
      </w:pPr>
    </w:lvl>
    <w:lvl w:ilvl="2">
      <w:start w:val="1"/>
      <w:numFmt w:val="decimal"/>
      <w:lvlText w:val="%1.%2.%3."/>
      <w:lvlJc w:val="left"/>
      <w:pPr>
        <w:ind w:left="2122" w:hanging="504"/>
      </w:pPr>
    </w:lvl>
    <w:lvl w:ilvl="3">
      <w:start w:val="1"/>
      <w:numFmt w:val="decimal"/>
      <w:lvlText w:val="%1.%2.%3.%4."/>
      <w:lvlJc w:val="left"/>
      <w:pPr>
        <w:ind w:left="2626" w:hanging="648"/>
      </w:pPr>
    </w:lvl>
    <w:lvl w:ilvl="4">
      <w:start w:val="1"/>
      <w:numFmt w:val="decimal"/>
      <w:lvlText w:val="%1.%2.%3.%4.%5."/>
      <w:lvlJc w:val="left"/>
      <w:pPr>
        <w:ind w:left="3130" w:hanging="792"/>
      </w:pPr>
    </w:lvl>
    <w:lvl w:ilvl="5">
      <w:start w:val="1"/>
      <w:numFmt w:val="decimal"/>
      <w:lvlText w:val="%1.%2.%3.%4.%5.%6."/>
      <w:lvlJc w:val="left"/>
      <w:pPr>
        <w:ind w:left="3634" w:hanging="936"/>
      </w:pPr>
    </w:lvl>
    <w:lvl w:ilvl="6">
      <w:start w:val="1"/>
      <w:numFmt w:val="decimal"/>
      <w:lvlText w:val="%1.%2.%3.%4.%5.%6.%7."/>
      <w:lvlJc w:val="left"/>
      <w:pPr>
        <w:ind w:left="4138" w:hanging="1080"/>
      </w:pPr>
    </w:lvl>
    <w:lvl w:ilvl="7">
      <w:start w:val="1"/>
      <w:numFmt w:val="decimal"/>
      <w:lvlText w:val="%1.%2.%3.%4.%5.%6.%7.%8."/>
      <w:lvlJc w:val="left"/>
      <w:pPr>
        <w:ind w:left="4642" w:hanging="1224"/>
      </w:pPr>
    </w:lvl>
    <w:lvl w:ilvl="8">
      <w:start w:val="1"/>
      <w:numFmt w:val="decimal"/>
      <w:lvlText w:val="%1.%2.%3.%4.%5.%6.%7.%8.%9."/>
      <w:lvlJc w:val="left"/>
      <w:pPr>
        <w:ind w:left="5218" w:hanging="1440"/>
      </w:pPr>
    </w:lvl>
  </w:abstractNum>
  <w:abstractNum w:abstractNumId="3" w15:restartNumberingAfterBreak="0">
    <w:nsid w:val="5E6D38C8"/>
    <w:multiLevelType w:val="hybridMultilevel"/>
    <w:tmpl w:val="4CE6627E"/>
    <w:lvl w:ilvl="0" w:tplc="32F42B4C">
      <w:start w:val="1"/>
      <w:numFmt w:val="decimal"/>
      <w:lvlText w:val="%1."/>
      <w:lvlJc w:val="left"/>
      <w:pPr>
        <w:ind w:left="131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69703E4E"/>
    <w:multiLevelType w:val="hybridMultilevel"/>
    <w:tmpl w:val="E56019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5E0F81"/>
    <w:multiLevelType w:val="hybridMultilevel"/>
    <w:tmpl w:val="F3CA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D"/>
    <w:rsid w:val="00010AE0"/>
    <w:rsid w:val="00102D9F"/>
    <w:rsid w:val="0014199F"/>
    <w:rsid w:val="001F5AE3"/>
    <w:rsid w:val="001F5B64"/>
    <w:rsid w:val="002001E9"/>
    <w:rsid w:val="00282679"/>
    <w:rsid w:val="003B29CD"/>
    <w:rsid w:val="00420EA3"/>
    <w:rsid w:val="00425E70"/>
    <w:rsid w:val="00444264"/>
    <w:rsid w:val="00455E0F"/>
    <w:rsid w:val="005D025C"/>
    <w:rsid w:val="00653FCD"/>
    <w:rsid w:val="006B77DA"/>
    <w:rsid w:val="0082097A"/>
    <w:rsid w:val="00827F58"/>
    <w:rsid w:val="008402B0"/>
    <w:rsid w:val="008457B2"/>
    <w:rsid w:val="00930664"/>
    <w:rsid w:val="00950B98"/>
    <w:rsid w:val="009C791E"/>
    <w:rsid w:val="009E1F6C"/>
    <w:rsid w:val="00A1500C"/>
    <w:rsid w:val="00AD005C"/>
    <w:rsid w:val="00B111F9"/>
    <w:rsid w:val="00B2580C"/>
    <w:rsid w:val="00B5044C"/>
    <w:rsid w:val="00B61338"/>
    <w:rsid w:val="00B6174B"/>
    <w:rsid w:val="00B879EF"/>
    <w:rsid w:val="00C43952"/>
    <w:rsid w:val="00C6704B"/>
    <w:rsid w:val="00CB46D2"/>
    <w:rsid w:val="00CC4F1C"/>
    <w:rsid w:val="00CE0266"/>
    <w:rsid w:val="00D03AFB"/>
    <w:rsid w:val="00DC1E6A"/>
    <w:rsid w:val="00E528B2"/>
    <w:rsid w:val="00E8649D"/>
    <w:rsid w:val="00EC6965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EC35"/>
  <w15:docId w15:val="{20A70E90-06D2-41EF-97A5-934EE3A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3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2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06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0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03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03AFB"/>
    <w:pPr>
      <w:widowControl/>
      <w:spacing w:line="259" w:lineRule="auto"/>
      <w:outlineLvl w:val="9"/>
    </w:pPr>
    <w:rPr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2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B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3B29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B29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B29CD"/>
    <w:pPr>
      <w:spacing w:after="100"/>
      <w:ind w:left="440"/>
    </w:pPr>
  </w:style>
  <w:style w:type="paragraph" w:styleId="Bezmezer">
    <w:name w:val="No Spacing"/>
    <w:uiPriority w:val="1"/>
    <w:qFormat/>
    <w:rsid w:val="001F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zskoby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AE9B-1626-48FB-9D2F-F4A6E1DB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Lovečková</cp:lastModifiedBy>
  <cp:revision>4</cp:revision>
  <cp:lastPrinted>2019-10-08T07:38:00Z</cp:lastPrinted>
  <dcterms:created xsi:type="dcterms:W3CDTF">2024-08-23T09:58:00Z</dcterms:created>
  <dcterms:modified xsi:type="dcterms:W3CDTF">2024-08-23T10:59:00Z</dcterms:modified>
</cp:coreProperties>
</file>